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2F" w:rsidRPr="0045442F" w:rsidRDefault="0045442F" w:rsidP="0045442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2F">
        <w:rPr>
          <w:rFonts w:ascii="Times New Roman" w:hAnsi="Times New Roman" w:cs="Times New Roman"/>
          <w:b/>
          <w:sz w:val="24"/>
          <w:szCs w:val="24"/>
        </w:rPr>
        <w:t>Перечень научно-исследовательского оборудования ФГБОУ «Череповецкий государственный университет»</w:t>
      </w:r>
    </w:p>
    <w:p w:rsidR="0047370F" w:rsidRPr="000B591F" w:rsidRDefault="000B591F" w:rsidP="000B59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91F">
        <w:rPr>
          <w:rFonts w:ascii="Times New Roman" w:hAnsi="Times New Roman" w:cs="Times New Roman"/>
          <w:sz w:val="24"/>
          <w:szCs w:val="24"/>
        </w:rPr>
        <w:t>(</w:t>
      </w:r>
      <w:r w:rsidRPr="000B591F">
        <w:rPr>
          <w:rFonts w:ascii="Times New Roman" w:hAnsi="Times New Roman" w:cs="Times New Roman"/>
          <w:i/>
          <w:sz w:val="24"/>
          <w:szCs w:val="24"/>
        </w:rPr>
        <w:t>числящегося на балансе вуза с 2015 по 2021 гг</w:t>
      </w:r>
      <w:r w:rsidRPr="000B591F">
        <w:rPr>
          <w:rFonts w:ascii="Times New Roman" w:hAnsi="Times New Roman" w:cs="Times New Roman"/>
          <w:sz w:val="24"/>
          <w:szCs w:val="24"/>
        </w:rPr>
        <w:t>.)</w:t>
      </w:r>
      <w:r w:rsidR="0047370F" w:rsidRPr="000B59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3612"/>
        <w:gridCol w:w="1409"/>
        <w:gridCol w:w="2644"/>
        <w:gridCol w:w="2533"/>
        <w:gridCol w:w="1696"/>
        <w:gridCol w:w="1582"/>
      </w:tblGrid>
      <w:tr w:rsidR="00827779" w:rsidRPr="00987B37" w:rsidTr="002F0E6E">
        <w:trPr>
          <w:trHeight w:val="3385"/>
        </w:trPr>
        <w:tc>
          <w:tcPr>
            <w:tcW w:w="749" w:type="pct"/>
            <w:shd w:val="clear" w:color="auto" w:fill="F2F2F2" w:themeFill="background1" w:themeFillShade="F2"/>
            <w:vAlign w:val="center"/>
            <w:hideMark/>
          </w:tcPr>
          <w:p w:rsidR="00827779" w:rsidRPr="00827779" w:rsidRDefault="00827779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Название структурного подразделения</w:t>
            </w:r>
          </w:p>
        </w:tc>
        <w:tc>
          <w:tcPr>
            <w:tcW w:w="1139" w:type="pct"/>
            <w:shd w:val="clear" w:color="auto" w:fill="F2F2F2" w:themeFill="background1" w:themeFillShade="F2"/>
            <w:noWrap/>
            <w:vAlign w:val="center"/>
            <w:hideMark/>
          </w:tcPr>
          <w:p w:rsidR="00827779" w:rsidRPr="00827779" w:rsidRDefault="00827779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оборудования</w:t>
            </w:r>
            <w:r w:rsidR="005C6162">
              <w:rPr>
                <w:rFonts w:ascii="Times New Roman" w:eastAsia="Times New Roman" w:hAnsi="Times New Roman" w:cs="Times New Roman"/>
                <w:lang w:eastAsia="ru-RU"/>
              </w:rPr>
              <w:t xml:space="preserve"> НИР (не включая</w:t>
            </w:r>
            <w:r w:rsidR="00A44D51">
              <w:rPr>
                <w:rFonts w:ascii="Times New Roman" w:eastAsia="Times New Roman" w:hAnsi="Times New Roman" w:cs="Times New Roman"/>
                <w:lang w:eastAsia="ru-RU"/>
              </w:rPr>
              <w:t xml:space="preserve"> вычислительную и иную технику)</w:t>
            </w:r>
          </w:p>
        </w:tc>
        <w:tc>
          <w:tcPr>
            <w:tcW w:w="444" w:type="pct"/>
            <w:shd w:val="clear" w:color="auto" w:fill="F2F2F2" w:themeFill="background1" w:themeFillShade="F2"/>
            <w:vAlign w:val="center"/>
            <w:hideMark/>
          </w:tcPr>
          <w:p w:rsidR="00827779" w:rsidRPr="00827779" w:rsidRDefault="00827779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</w:t>
            </w:r>
            <w:proofErr w:type="spellStart"/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оборудо</w:t>
            </w: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  <w:proofErr w:type="gramEnd"/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 xml:space="preserve"> *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  <w:hideMark/>
          </w:tcPr>
          <w:p w:rsidR="00827779" w:rsidRPr="00827779" w:rsidRDefault="00827779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Подкатегория оборудования НИР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99" w:type="pct"/>
            <w:shd w:val="clear" w:color="auto" w:fill="F2F2F2" w:themeFill="background1" w:themeFillShade="F2"/>
            <w:vAlign w:val="center"/>
            <w:hideMark/>
          </w:tcPr>
          <w:p w:rsidR="00827779" w:rsidRPr="00827779" w:rsidRDefault="00827779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использования оборудования: 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br/>
              <w:t>1-обучение;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br/>
              <w:t>2-проведение лабораторных испытаний в рамках НИР</w:t>
            </w: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(НИОКР);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3-предоставление услуг сторонним организациям. 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  <w:hideMark/>
          </w:tcPr>
          <w:p w:rsidR="00827779" w:rsidRPr="00827779" w:rsidRDefault="00827779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Информация о загрузке лабораторного оборудования (час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еделю) 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  <w:hideMark/>
          </w:tcPr>
          <w:p w:rsidR="00827779" w:rsidRPr="00827779" w:rsidRDefault="00827779" w:rsidP="00FB20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Цена работ на оборудован</w:t>
            </w: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утверждена ПРИКАЗОМ </w:t>
            </w:r>
            <w:r w:rsidR="00FB20C2" w:rsidRPr="00987B37">
              <w:rPr>
                <w:rFonts w:ascii="Times New Roman" w:eastAsia="Times New Roman" w:hAnsi="Times New Roman" w:cs="Times New Roman"/>
                <w:lang w:eastAsia="ru-RU"/>
              </w:rPr>
              <w:t>или договорная</w:t>
            </w:r>
          </w:p>
        </w:tc>
      </w:tr>
      <w:tr w:rsidR="00512BFA" w:rsidRPr="00987B37" w:rsidTr="002F0E6E">
        <w:trPr>
          <w:trHeight w:val="1002"/>
        </w:trPr>
        <w:tc>
          <w:tcPr>
            <w:tcW w:w="749" w:type="pct"/>
            <w:vMerge w:val="restart"/>
            <w:hideMark/>
          </w:tcPr>
          <w:p w:rsidR="00512BFA" w:rsidRPr="00827779" w:rsidRDefault="005E2EB4" w:rsidP="005E2EB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Институт информационных технологий</w:t>
            </w:r>
            <w:r w:rsidR="00512BFA"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="00512BFA"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едра Автоматизации и управления</w:t>
            </w:r>
          </w:p>
        </w:tc>
        <w:tc>
          <w:tcPr>
            <w:tcW w:w="1139" w:type="pct"/>
            <w:hideMark/>
          </w:tcPr>
          <w:p w:rsidR="00512BFA" w:rsidRPr="00827779" w:rsidRDefault="00725496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Станок сверлильный BG-5158A</w:t>
            </w:r>
          </w:p>
        </w:tc>
        <w:tc>
          <w:tcPr>
            <w:tcW w:w="44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512BFA" w:rsidRPr="00987B37" w:rsidTr="006B7B7B">
        <w:trPr>
          <w:trHeight w:val="826"/>
        </w:trPr>
        <w:tc>
          <w:tcPr>
            <w:tcW w:w="749" w:type="pct"/>
            <w:vMerge/>
            <w:hideMark/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Ста</w:t>
            </w:r>
            <w:r w:rsidR="00725496">
              <w:rPr>
                <w:rFonts w:ascii="Times New Roman" w:eastAsia="Times New Roman" w:hAnsi="Times New Roman" w:cs="Times New Roman"/>
                <w:lang w:eastAsia="ru-RU"/>
              </w:rPr>
              <w:t>нок точильный DACHENG SLM93-210</w:t>
            </w:r>
          </w:p>
        </w:tc>
        <w:tc>
          <w:tcPr>
            <w:tcW w:w="44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512BFA" w:rsidRPr="00987B37" w:rsidTr="002F0E6E">
        <w:trPr>
          <w:trHeight w:val="1002"/>
        </w:trPr>
        <w:tc>
          <w:tcPr>
            <w:tcW w:w="749" w:type="pct"/>
            <w:vMerge w:val="restart"/>
            <w:hideMark/>
          </w:tcPr>
          <w:p w:rsidR="00512BFA" w:rsidRPr="00827779" w:rsidRDefault="005E2EB4" w:rsidP="005E2EB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Институт информационных технологий</w:t>
            </w:r>
            <w:r w:rsidR="00512BFA"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="00512BFA"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афедра Физики</w:t>
            </w:r>
          </w:p>
        </w:tc>
        <w:tc>
          <w:tcPr>
            <w:tcW w:w="1139" w:type="pct"/>
            <w:hideMark/>
          </w:tcPr>
          <w:p w:rsidR="00512BFA" w:rsidRPr="00827779" w:rsidRDefault="00725496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Дозиметр-радиометр МКС-83Б</w:t>
            </w:r>
          </w:p>
        </w:tc>
        <w:tc>
          <w:tcPr>
            <w:tcW w:w="44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512BFA" w:rsidRPr="00987B37" w:rsidTr="002F0E6E">
        <w:trPr>
          <w:trHeight w:val="1002"/>
        </w:trPr>
        <w:tc>
          <w:tcPr>
            <w:tcW w:w="749" w:type="pct"/>
            <w:vMerge/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r w:rsidR="00725496">
              <w:rPr>
                <w:rFonts w:ascii="Times New Roman" w:eastAsia="Times New Roman" w:hAnsi="Times New Roman" w:cs="Times New Roman"/>
                <w:lang w:eastAsia="ru-RU"/>
              </w:rPr>
              <w:t xml:space="preserve"> радиоактивности РАДЭКС РД1503+</w:t>
            </w:r>
          </w:p>
        </w:tc>
        <w:tc>
          <w:tcPr>
            <w:tcW w:w="44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02.7 для измерения и контроля ионизирующих излучений</w:t>
            </w:r>
          </w:p>
        </w:tc>
        <w:tc>
          <w:tcPr>
            <w:tcW w:w="7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512BFA" w:rsidRPr="00987B37" w:rsidTr="002F0E6E">
        <w:trPr>
          <w:trHeight w:val="1002"/>
        </w:trPr>
        <w:tc>
          <w:tcPr>
            <w:tcW w:w="749" w:type="pct"/>
            <w:vMerge/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Осциллограф ОСУ-10А</w:t>
            </w:r>
          </w:p>
        </w:tc>
        <w:tc>
          <w:tcPr>
            <w:tcW w:w="44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9" w:type="pct"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512BFA" w:rsidRPr="00987B37" w:rsidTr="00025815">
        <w:trPr>
          <w:trHeight w:val="267"/>
        </w:trPr>
        <w:tc>
          <w:tcPr>
            <w:tcW w:w="749" w:type="pct"/>
            <w:vMerge/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Мини-спектрометр NKS 1001</w:t>
            </w:r>
          </w:p>
        </w:tc>
        <w:tc>
          <w:tcPr>
            <w:tcW w:w="44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03.2 приборы и 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аппаратура для исследования и анализа поверхности прочие</w:t>
            </w:r>
          </w:p>
        </w:tc>
        <w:tc>
          <w:tcPr>
            <w:tcW w:w="7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1,2</w:t>
            </w:r>
          </w:p>
        </w:tc>
        <w:tc>
          <w:tcPr>
            <w:tcW w:w="535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512BFA" w:rsidRPr="00987B37" w:rsidTr="00025815">
        <w:trPr>
          <w:trHeight w:val="1002"/>
        </w:trPr>
        <w:tc>
          <w:tcPr>
            <w:tcW w:w="749" w:type="pct"/>
            <w:vMerge w:val="restart"/>
            <w:tcBorders>
              <w:top w:val="nil"/>
            </w:tcBorders>
          </w:tcPr>
          <w:p w:rsidR="00512BFA" w:rsidRPr="00827779" w:rsidRDefault="00025815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Институт информационных технологий</w:t>
            </w:r>
            <w:r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афедра Физики</w:t>
            </w:r>
          </w:p>
        </w:tc>
        <w:tc>
          <w:tcPr>
            <w:tcW w:w="1139" w:type="pct"/>
            <w:hideMark/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Приставка для изучения спектр</w:t>
            </w:r>
            <w:r w:rsidR="00725496">
              <w:rPr>
                <w:rFonts w:ascii="Times New Roman" w:eastAsia="Times New Roman" w:hAnsi="Times New Roman" w:cs="Times New Roman"/>
                <w:lang w:eastAsia="ru-RU"/>
              </w:rPr>
              <w:t>а щелочных металлов в растворах</w:t>
            </w:r>
          </w:p>
        </w:tc>
        <w:tc>
          <w:tcPr>
            <w:tcW w:w="44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512BFA" w:rsidRPr="00987B37" w:rsidTr="00025815">
        <w:trPr>
          <w:trHeight w:val="1002"/>
        </w:trPr>
        <w:tc>
          <w:tcPr>
            <w:tcW w:w="749" w:type="pct"/>
            <w:vMerge/>
            <w:tcBorders>
              <w:top w:val="nil"/>
            </w:tcBorders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Приставка для изучения свойств жидкостей (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колорометрических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254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физических)</w:t>
            </w:r>
          </w:p>
        </w:tc>
        <w:tc>
          <w:tcPr>
            <w:tcW w:w="44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512BFA" w:rsidRPr="00987B37" w:rsidTr="00025815">
        <w:trPr>
          <w:trHeight w:val="1002"/>
        </w:trPr>
        <w:tc>
          <w:tcPr>
            <w:tcW w:w="749" w:type="pct"/>
            <w:vMerge/>
            <w:tcBorders>
              <w:top w:val="nil"/>
            </w:tcBorders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Приставка для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колометрических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</w:t>
            </w:r>
            <w:r w:rsidR="00725496">
              <w:rPr>
                <w:rFonts w:ascii="Times New Roman" w:eastAsia="Times New Roman" w:hAnsi="Times New Roman" w:cs="Times New Roman"/>
                <w:lang w:eastAsia="ru-RU"/>
              </w:rPr>
              <w:t>аний непрозрачных поверхностей</w:t>
            </w:r>
          </w:p>
        </w:tc>
        <w:tc>
          <w:tcPr>
            <w:tcW w:w="44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512BFA" w:rsidRPr="00987B37" w:rsidTr="00025815">
        <w:trPr>
          <w:trHeight w:val="1320"/>
        </w:trPr>
        <w:tc>
          <w:tcPr>
            <w:tcW w:w="749" w:type="pct"/>
            <w:vMerge/>
            <w:tcBorders>
              <w:top w:val="nil"/>
            </w:tcBorders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512BFA" w:rsidRPr="00827779" w:rsidRDefault="00512BFA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Прибор Ультразвуковой дефектоскоп  УД 2-12 </w:t>
            </w:r>
          </w:p>
        </w:tc>
        <w:tc>
          <w:tcPr>
            <w:tcW w:w="444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512BFA" w:rsidRPr="00827779" w:rsidRDefault="00512BFA" w:rsidP="009D56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03.9 для исследования строения вещества дифракционными методами</w:t>
            </w:r>
          </w:p>
        </w:tc>
        <w:tc>
          <w:tcPr>
            <w:tcW w:w="7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512BFA" w:rsidRPr="00827779" w:rsidRDefault="00512BFA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51AEC" w:rsidRPr="00987B37" w:rsidTr="006B7B7B">
        <w:trPr>
          <w:trHeight w:val="775"/>
        </w:trPr>
        <w:tc>
          <w:tcPr>
            <w:tcW w:w="749" w:type="pct"/>
            <w:vMerge w:val="restart"/>
            <w:hideMark/>
          </w:tcPr>
          <w:p w:rsidR="00351AEC" w:rsidRPr="00827779" w:rsidRDefault="005E2EB4" w:rsidP="005E2EB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Институт информационных технологий</w:t>
            </w:r>
            <w:r w:rsidR="00351AEC" w:rsidRPr="00857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857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="00351AEC" w:rsidRPr="008576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афедра </w:t>
            </w:r>
            <w:r w:rsidR="0085765D" w:rsidRPr="0085765D">
              <w:rPr>
                <w:rFonts w:ascii="Times New Roman" w:hAnsi="Times New Roman" w:cs="Times New Roman"/>
                <w:b/>
                <w:color w:val="000000"/>
              </w:rPr>
              <w:t>математического и программного обеспечения ЭВМ</w:t>
            </w:r>
          </w:p>
        </w:tc>
        <w:tc>
          <w:tcPr>
            <w:tcW w:w="1139" w:type="pct"/>
            <w:hideMark/>
          </w:tcPr>
          <w:p w:rsidR="00351AEC" w:rsidRPr="00827779" w:rsidRDefault="00351AEC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Паяльная станция LUKEY-70</w:t>
            </w:r>
            <w:r w:rsidR="007254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" w:type="pct"/>
            <w:hideMark/>
          </w:tcPr>
          <w:p w:rsidR="00351AEC" w:rsidRPr="00827779" w:rsidRDefault="00351AE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351AEC" w:rsidRPr="00827779" w:rsidRDefault="00351AE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351AEC" w:rsidRPr="00827779" w:rsidRDefault="00351AE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351AEC" w:rsidRPr="00827779" w:rsidRDefault="00FB158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51AEC"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351AEC" w:rsidRPr="00827779" w:rsidRDefault="00351AE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1AEC" w:rsidRPr="00987B37" w:rsidTr="002F0E6E">
        <w:trPr>
          <w:trHeight w:val="1002"/>
        </w:trPr>
        <w:tc>
          <w:tcPr>
            <w:tcW w:w="749" w:type="pct"/>
            <w:vMerge/>
            <w:hideMark/>
          </w:tcPr>
          <w:p w:rsidR="00351AEC" w:rsidRPr="00827779" w:rsidRDefault="00351AEC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351AEC" w:rsidRPr="00827779" w:rsidRDefault="00351AEC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Комплекс аппаратно-программный электроэнце</w:t>
            </w:r>
            <w:r w:rsidR="00725496">
              <w:rPr>
                <w:rFonts w:ascii="Times New Roman" w:eastAsia="Times New Roman" w:hAnsi="Times New Roman" w:cs="Times New Roman"/>
                <w:lang w:eastAsia="ru-RU"/>
              </w:rPr>
              <w:t>фалографический "Мицар-ЭЭГ-202"</w:t>
            </w:r>
          </w:p>
        </w:tc>
        <w:tc>
          <w:tcPr>
            <w:tcW w:w="444" w:type="pct"/>
            <w:hideMark/>
          </w:tcPr>
          <w:p w:rsidR="00351AEC" w:rsidRPr="00827779" w:rsidRDefault="00351AE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834" w:type="pct"/>
            <w:hideMark/>
          </w:tcPr>
          <w:p w:rsidR="00351AEC" w:rsidRPr="00827779" w:rsidRDefault="00351AE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05.2 комплексы вычислительные</w:t>
            </w:r>
          </w:p>
        </w:tc>
        <w:tc>
          <w:tcPr>
            <w:tcW w:w="799" w:type="pct"/>
            <w:hideMark/>
          </w:tcPr>
          <w:p w:rsidR="00351AEC" w:rsidRPr="00827779" w:rsidRDefault="00351AE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351AEC" w:rsidRPr="00827779" w:rsidRDefault="00351AE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B15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9" w:type="pct"/>
            <w:hideMark/>
          </w:tcPr>
          <w:p w:rsidR="00351AEC" w:rsidRPr="00827779" w:rsidRDefault="00351AE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707E" w:rsidRPr="00987B37" w:rsidTr="002F0E6E">
        <w:trPr>
          <w:trHeight w:val="1002"/>
        </w:trPr>
        <w:tc>
          <w:tcPr>
            <w:tcW w:w="749" w:type="pct"/>
            <w:vMerge w:val="restart"/>
            <w:noWrap/>
            <w:hideMark/>
          </w:tcPr>
          <w:p w:rsidR="000E707E" w:rsidRPr="00827779" w:rsidRDefault="005E2EB4" w:rsidP="005E2EB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Институт информационных технологий, кафедра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информационной безопасности</w:t>
            </w:r>
          </w:p>
        </w:tc>
        <w:tc>
          <w:tcPr>
            <w:tcW w:w="1139" w:type="pct"/>
            <w:hideMark/>
          </w:tcPr>
          <w:p w:rsidR="000E707E" w:rsidRPr="00827779" w:rsidRDefault="000E707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Дефектоскоп МД-7</w:t>
            </w:r>
          </w:p>
        </w:tc>
        <w:tc>
          <w:tcPr>
            <w:tcW w:w="444" w:type="pct"/>
            <w:hideMark/>
          </w:tcPr>
          <w:p w:rsidR="000E707E" w:rsidRPr="00827779" w:rsidRDefault="000E707E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0E707E" w:rsidRPr="00827779" w:rsidRDefault="00987B37" w:rsidP="00987B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02.2. для определения механических свойств и величин</w:t>
            </w:r>
          </w:p>
        </w:tc>
        <w:tc>
          <w:tcPr>
            <w:tcW w:w="799" w:type="pct"/>
            <w:hideMark/>
          </w:tcPr>
          <w:p w:rsidR="000E707E" w:rsidRPr="00827779" w:rsidRDefault="000E707E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0E707E" w:rsidRPr="00827779" w:rsidRDefault="00DD7A62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9" w:type="pct"/>
            <w:hideMark/>
          </w:tcPr>
          <w:p w:rsidR="000E707E" w:rsidRPr="00827779" w:rsidRDefault="000E707E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707E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0E707E" w:rsidRPr="00827779" w:rsidRDefault="000E707E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0E707E" w:rsidRPr="00827779" w:rsidRDefault="000E707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Считыватель биометрический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EyeSwipe-Nano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с ком</w:t>
            </w:r>
            <w:r w:rsidR="00725496">
              <w:rPr>
                <w:rFonts w:ascii="Times New Roman" w:eastAsia="Times New Roman" w:hAnsi="Times New Roman" w:cs="Times New Roman"/>
                <w:lang w:eastAsia="ru-RU"/>
              </w:rPr>
              <w:t xml:space="preserve">плектом </w:t>
            </w:r>
            <w:proofErr w:type="spellStart"/>
            <w:r w:rsidR="00725496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="00725496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</w:t>
            </w:r>
          </w:p>
        </w:tc>
        <w:tc>
          <w:tcPr>
            <w:tcW w:w="444" w:type="pct"/>
            <w:hideMark/>
          </w:tcPr>
          <w:p w:rsidR="000E707E" w:rsidRPr="00827779" w:rsidRDefault="000E707E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834" w:type="pct"/>
            <w:hideMark/>
          </w:tcPr>
          <w:p w:rsidR="000E707E" w:rsidRPr="00827779" w:rsidRDefault="000E707E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05.2 комплексы вычислительные</w:t>
            </w:r>
          </w:p>
        </w:tc>
        <w:tc>
          <w:tcPr>
            <w:tcW w:w="799" w:type="pct"/>
            <w:hideMark/>
          </w:tcPr>
          <w:p w:rsidR="000E707E" w:rsidRPr="00827779" w:rsidRDefault="000E707E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0E707E" w:rsidRPr="00827779" w:rsidRDefault="00DD7A62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9" w:type="pct"/>
            <w:hideMark/>
          </w:tcPr>
          <w:p w:rsidR="000E707E" w:rsidRPr="00827779" w:rsidRDefault="000E707E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A28" w:rsidRPr="00987B37" w:rsidTr="002F0E6E">
        <w:trPr>
          <w:trHeight w:val="1002"/>
        </w:trPr>
        <w:tc>
          <w:tcPr>
            <w:tcW w:w="749" w:type="pct"/>
            <w:vMerge w:val="restart"/>
            <w:hideMark/>
          </w:tcPr>
          <w:p w:rsidR="0043399E" w:rsidRDefault="0043399E" w:rsidP="0043399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Гуманитарный институт, кафедра </w:t>
            </w:r>
            <w:r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Истории и философии</w:t>
            </w:r>
          </w:p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1E6A28" w:rsidRPr="00827779" w:rsidRDefault="00725496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Микроскоп Альтами СМ0745-Т</w:t>
            </w:r>
          </w:p>
        </w:tc>
        <w:tc>
          <w:tcPr>
            <w:tcW w:w="44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03.1 для микроскопических исследований</w:t>
            </w:r>
          </w:p>
        </w:tc>
        <w:tc>
          <w:tcPr>
            <w:tcW w:w="799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1E6A28" w:rsidRPr="00827779" w:rsidRDefault="00DD7A62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499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E6A28" w:rsidRPr="00987B37" w:rsidTr="002F0E6E">
        <w:trPr>
          <w:trHeight w:val="1002"/>
        </w:trPr>
        <w:tc>
          <w:tcPr>
            <w:tcW w:w="749" w:type="pct"/>
            <w:vMerge/>
            <w:hideMark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IP-камера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HikVision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4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03.1 для микроскопических исследований</w:t>
            </w:r>
          </w:p>
        </w:tc>
        <w:tc>
          <w:tcPr>
            <w:tcW w:w="799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1E6A28" w:rsidRPr="00827779" w:rsidRDefault="00DD7A62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499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E6A28" w:rsidRPr="00987B37" w:rsidTr="002F0E6E">
        <w:trPr>
          <w:trHeight w:val="1002"/>
        </w:trPr>
        <w:tc>
          <w:tcPr>
            <w:tcW w:w="749" w:type="pct"/>
            <w:vMerge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E6A28" w:rsidRPr="00827779" w:rsidRDefault="00725496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Тахеометр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Nikon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5.M+</w:t>
            </w:r>
          </w:p>
        </w:tc>
        <w:tc>
          <w:tcPr>
            <w:tcW w:w="44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1E6A28" w:rsidRPr="00827779" w:rsidRDefault="00DD7A62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9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E6A28" w:rsidRPr="00987B37" w:rsidTr="002F0E6E">
        <w:trPr>
          <w:trHeight w:val="1002"/>
        </w:trPr>
        <w:tc>
          <w:tcPr>
            <w:tcW w:w="749" w:type="pct"/>
            <w:vMerge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Палатка LAIR-4</w:t>
            </w:r>
          </w:p>
        </w:tc>
        <w:tc>
          <w:tcPr>
            <w:tcW w:w="44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летних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  <w:r w:rsidR="00DD7A62">
              <w:rPr>
                <w:rFonts w:ascii="Times New Roman" w:eastAsia="Times New Roman" w:hAnsi="Times New Roman" w:cs="Times New Roman"/>
                <w:lang w:eastAsia="ru-RU"/>
              </w:rPr>
              <w:t xml:space="preserve"> круглосуточно</w:t>
            </w:r>
          </w:p>
        </w:tc>
        <w:tc>
          <w:tcPr>
            <w:tcW w:w="499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E6A28" w:rsidRPr="00987B37" w:rsidTr="002F0E6E">
        <w:trPr>
          <w:trHeight w:val="1002"/>
        </w:trPr>
        <w:tc>
          <w:tcPr>
            <w:tcW w:w="749" w:type="pct"/>
            <w:vMerge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Палатка GROT/TR</w:t>
            </w:r>
          </w:p>
        </w:tc>
        <w:tc>
          <w:tcPr>
            <w:tcW w:w="44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летних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  <w:r w:rsidR="00DD7A62">
              <w:rPr>
                <w:rFonts w:ascii="Times New Roman" w:eastAsia="Times New Roman" w:hAnsi="Times New Roman" w:cs="Times New Roman"/>
                <w:lang w:eastAsia="ru-RU"/>
              </w:rPr>
              <w:t xml:space="preserve"> круглосуточно</w:t>
            </w:r>
          </w:p>
        </w:tc>
        <w:tc>
          <w:tcPr>
            <w:tcW w:w="499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E6A28" w:rsidRPr="00987B37" w:rsidTr="002F0E6E">
        <w:trPr>
          <w:trHeight w:val="1002"/>
        </w:trPr>
        <w:tc>
          <w:tcPr>
            <w:tcW w:w="749" w:type="pct"/>
            <w:vMerge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Радиосистема</w:t>
            </w:r>
            <w:r w:rsidRPr="008277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AKG WMS40 Mini Vocal Set Band US45A</w:t>
            </w:r>
          </w:p>
        </w:tc>
        <w:tc>
          <w:tcPr>
            <w:tcW w:w="44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летних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  <w:r w:rsidR="00DD7A62">
              <w:rPr>
                <w:rFonts w:ascii="Times New Roman" w:eastAsia="Times New Roman" w:hAnsi="Times New Roman" w:cs="Times New Roman"/>
                <w:lang w:eastAsia="ru-RU"/>
              </w:rPr>
              <w:t xml:space="preserve"> круглосуточно</w:t>
            </w:r>
          </w:p>
        </w:tc>
        <w:tc>
          <w:tcPr>
            <w:tcW w:w="499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E6A28" w:rsidRPr="00987B37" w:rsidTr="002F0E6E">
        <w:trPr>
          <w:trHeight w:val="1002"/>
        </w:trPr>
        <w:tc>
          <w:tcPr>
            <w:tcW w:w="749" w:type="pct"/>
            <w:vMerge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Палатка "Памир-10"</w:t>
            </w:r>
          </w:p>
        </w:tc>
        <w:tc>
          <w:tcPr>
            <w:tcW w:w="44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летних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  <w:r w:rsidR="00DD7A62">
              <w:rPr>
                <w:rFonts w:ascii="Times New Roman" w:eastAsia="Times New Roman" w:hAnsi="Times New Roman" w:cs="Times New Roman"/>
                <w:lang w:eastAsia="ru-RU"/>
              </w:rPr>
              <w:t xml:space="preserve"> круглосуточно</w:t>
            </w:r>
          </w:p>
        </w:tc>
        <w:tc>
          <w:tcPr>
            <w:tcW w:w="499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E6A28" w:rsidRPr="00987B37" w:rsidTr="002F0E6E">
        <w:trPr>
          <w:trHeight w:val="1002"/>
        </w:trPr>
        <w:tc>
          <w:tcPr>
            <w:tcW w:w="749" w:type="pct"/>
            <w:vMerge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725496">
              <w:rPr>
                <w:rFonts w:ascii="Times New Roman" w:eastAsia="Times New Roman" w:hAnsi="Times New Roman" w:cs="Times New Roman"/>
                <w:lang w:eastAsia="ru-RU"/>
              </w:rPr>
              <w:t xml:space="preserve">лект для бурения торфяных почв </w:t>
            </w:r>
          </w:p>
        </w:tc>
        <w:tc>
          <w:tcPr>
            <w:tcW w:w="44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летние месяцы</w:t>
            </w:r>
            <w:r w:rsidR="00DD7A62">
              <w:rPr>
                <w:rFonts w:ascii="Times New Roman" w:eastAsia="Times New Roman" w:hAnsi="Times New Roman" w:cs="Times New Roman"/>
                <w:lang w:eastAsia="ru-RU"/>
              </w:rPr>
              <w:t xml:space="preserve"> круглосуточно</w:t>
            </w:r>
          </w:p>
        </w:tc>
        <w:tc>
          <w:tcPr>
            <w:tcW w:w="499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E6A28" w:rsidRPr="00987B37" w:rsidTr="002F0E6E">
        <w:trPr>
          <w:trHeight w:val="1002"/>
        </w:trPr>
        <w:tc>
          <w:tcPr>
            <w:tcW w:w="749" w:type="pct"/>
            <w:vMerge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Баня походная "BEREG ПБ-2" (2*3 м)</w:t>
            </w:r>
          </w:p>
        </w:tc>
        <w:tc>
          <w:tcPr>
            <w:tcW w:w="44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летние месяцы</w:t>
            </w:r>
            <w:r w:rsidR="00DD7A62">
              <w:rPr>
                <w:rFonts w:ascii="Times New Roman" w:eastAsia="Times New Roman" w:hAnsi="Times New Roman" w:cs="Times New Roman"/>
                <w:lang w:eastAsia="ru-RU"/>
              </w:rPr>
              <w:t xml:space="preserve"> круглосуточно</w:t>
            </w:r>
          </w:p>
        </w:tc>
        <w:tc>
          <w:tcPr>
            <w:tcW w:w="499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E6A28" w:rsidRPr="00987B37" w:rsidTr="002F0E6E">
        <w:trPr>
          <w:trHeight w:val="1002"/>
        </w:trPr>
        <w:tc>
          <w:tcPr>
            <w:tcW w:w="749" w:type="pct"/>
            <w:vMerge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E6A28" w:rsidRPr="00827779" w:rsidRDefault="001E6A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Палатка "Памир-10" эконом</w:t>
            </w:r>
          </w:p>
        </w:tc>
        <w:tc>
          <w:tcPr>
            <w:tcW w:w="44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1E6A28" w:rsidRPr="00827779" w:rsidRDefault="001E6A28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летние месяцы</w:t>
            </w:r>
            <w:r w:rsidR="00DD7A62">
              <w:rPr>
                <w:rFonts w:ascii="Times New Roman" w:eastAsia="Times New Roman" w:hAnsi="Times New Roman" w:cs="Times New Roman"/>
                <w:lang w:eastAsia="ru-RU"/>
              </w:rPr>
              <w:t xml:space="preserve"> круглосуточно</w:t>
            </w:r>
          </w:p>
        </w:tc>
        <w:tc>
          <w:tcPr>
            <w:tcW w:w="499" w:type="pct"/>
            <w:hideMark/>
          </w:tcPr>
          <w:p w:rsidR="001E6A28" w:rsidRPr="00827779" w:rsidRDefault="001E6A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6228D3" w:rsidRPr="00987B37" w:rsidTr="002F0E6E">
        <w:trPr>
          <w:trHeight w:val="1002"/>
        </w:trPr>
        <w:tc>
          <w:tcPr>
            <w:tcW w:w="749" w:type="pct"/>
            <w:vMerge w:val="restart"/>
          </w:tcPr>
          <w:p w:rsidR="006228D3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Гуманитарный институт, кафедра </w:t>
            </w:r>
            <w:r w:rsidR="001E6A28"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Истории и философии</w:t>
            </w:r>
          </w:p>
          <w:p w:rsidR="0014643D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43D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43D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43D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43D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43D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43D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43D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43D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43D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43D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43D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1242C" w:rsidRDefault="0051242C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43D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Гуманитарный институт, кафедра </w:t>
            </w:r>
            <w:r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Истории и философии</w:t>
            </w:r>
          </w:p>
          <w:p w:rsidR="0014643D" w:rsidRDefault="0014643D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4643D" w:rsidRPr="00827779" w:rsidRDefault="0014643D" w:rsidP="00146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Смартфон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Honor</w:t>
            </w:r>
            <w:proofErr w:type="spellEnd"/>
          </w:p>
        </w:tc>
        <w:tc>
          <w:tcPr>
            <w:tcW w:w="44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6228D3" w:rsidRPr="00827779" w:rsidRDefault="006228D3" w:rsidP="00DD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499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6228D3" w:rsidRPr="00987B37" w:rsidTr="002F0E6E">
        <w:trPr>
          <w:trHeight w:val="1002"/>
        </w:trPr>
        <w:tc>
          <w:tcPr>
            <w:tcW w:w="749" w:type="pct"/>
            <w:vMerge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Палатка "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BeLL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4"</w:t>
            </w:r>
          </w:p>
        </w:tc>
        <w:tc>
          <w:tcPr>
            <w:tcW w:w="44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летнее время</w:t>
            </w:r>
            <w:r w:rsidR="00DD7A62">
              <w:rPr>
                <w:rFonts w:ascii="Times New Roman" w:eastAsia="Times New Roman" w:hAnsi="Times New Roman" w:cs="Times New Roman"/>
                <w:lang w:eastAsia="ru-RU"/>
              </w:rPr>
              <w:t xml:space="preserve"> круглосуточно</w:t>
            </w:r>
          </w:p>
        </w:tc>
        <w:tc>
          <w:tcPr>
            <w:tcW w:w="499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6228D3" w:rsidRPr="00987B37" w:rsidTr="002F0E6E">
        <w:trPr>
          <w:trHeight w:val="1002"/>
        </w:trPr>
        <w:tc>
          <w:tcPr>
            <w:tcW w:w="749" w:type="pct"/>
            <w:vMerge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Палатка CAVE</w:t>
            </w:r>
          </w:p>
        </w:tc>
        <w:tc>
          <w:tcPr>
            <w:tcW w:w="44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летнее время</w:t>
            </w:r>
            <w:r w:rsidR="00DD7A62">
              <w:rPr>
                <w:rFonts w:ascii="Times New Roman" w:eastAsia="Times New Roman" w:hAnsi="Times New Roman" w:cs="Times New Roman"/>
                <w:lang w:eastAsia="ru-RU"/>
              </w:rPr>
              <w:t xml:space="preserve"> круглосуточно</w:t>
            </w:r>
          </w:p>
        </w:tc>
        <w:tc>
          <w:tcPr>
            <w:tcW w:w="499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6228D3" w:rsidRPr="00987B37" w:rsidTr="002F0E6E">
        <w:trPr>
          <w:trHeight w:val="1002"/>
        </w:trPr>
        <w:tc>
          <w:tcPr>
            <w:tcW w:w="749" w:type="pct"/>
            <w:vMerge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Палатка MOS6</w:t>
            </w:r>
          </w:p>
        </w:tc>
        <w:tc>
          <w:tcPr>
            <w:tcW w:w="44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летнее время</w:t>
            </w:r>
            <w:r w:rsidR="00DD7A62">
              <w:rPr>
                <w:rFonts w:ascii="Times New Roman" w:eastAsia="Times New Roman" w:hAnsi="Times New Roman" w:cs="Times New Roman"/>
                <w:lang w:eastAsia="ru-RU"/>
              </w:rPr>
              <w:t xml:space="preserve"> круглосуточно</w:t>
            </w:r>
          </w:p>
        </w:tc>
        <w:tc>
          <w:tcPr>
            <w:tcW w:w="499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6228D3" w:rsidRPr="00987B37" w:rsidTr="002F0E6E">
        <w:trPr>
          <w:trHeight w:val="1002"/>
        </w:trPr>
        <w:tc>
          <w:tcPr>
            <w:tcW w:w="749" w:type="pct"/>
            <w:vMerge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Палатка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Mountain</w:t>
            </w:r>
            <w:proofErr w:type="spellEnd"/>
          </w:p>
        </w:tc>
        <w:tc>
          <w:tcPr>
            <w:tcW w:w="44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летнее время</w:t>
            </w:r>
            <w:r w:rsidR="00DD7A62">
              <w:rPr>
                <w:rFonts w:ascii="Times New Roman" w:eastAsia="Times New Roman" w:hAnsi="Times New Roman" w:cs="Times New Roman"/>
                <w:lang w:eastAsia="ru-RU"/>
              </w:rPr>
              <w:t xml:space="preserve"> круглосуточно</w:t>
            </w:r>
          </w:p>
        </w:tc>
        <w:tc>
          <w:tcPr>
            <w:tcW w:w="499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6228D3" w:rsidRPr="00987B37" w:rsidTr="002F0E6E">
        <w:trPr>
          <w:trHeight w:val="1002"/>
        </w:trPr>
        <w:tc>
          <w:tcPr>
            <w:tcW w:w="749" w:type="pct"/>
            <w:vMerge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Радиатор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Scarlett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SC21 1507S3B</w:t>
            </w:r>
          </w:p>
        </w:tc>
        <w:tc>
          <w:tcPr>
            <w:tcW w:w="44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6228D3" w:rsidRPr="00827779" w:rsidRDefault="00DD7A62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15-20 часов</w:t>
            </w:r>
            <w:r w:rsidR="006228D3"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в зимнее время</w:t>
            </w:r>
          </w:p>
        </w:tc>
        <w:tc>
          <w:tcPr>
            <w:tcW w:w="499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6228D3" w:rsidRPr="00987B37" w:rsidTr="002F0E6E">
        <w:trPr>
          <w:trHeight w:val="1002"/>
        </w:trPr>
        <w:tc>
          <w:tcPr>
            <w:tcW w:w="749" w:type="pct"/>
            <w:vMerge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Лестница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трансформер</w:t>
            </w:r>
            <w:proofErr w:type="spellEnd"/>
          </w:p>
        </w:tc>
        <w:tc>
          <w:tcPr>
            <w:tcW w:w="44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 летнее время</w:t>
            </w:r>
            <w:r w:rsidR="00DD7A62">
              <w:rPr>
                <w:rFonts w:ascii="Times New Roman" w:eastAsia="Times New Roman" w:hAnsi="Times New Roman" w:cs="Times New Roman"/>
                <w:lang w:eastAsia="ru-RU"/>
              </w:rPr>
              <w:t xml:space="preserve"> круглосуточно</w:t>
            </w:r>
          </w:p>
        </w:tc>
        <w:tc>
          <w:tcPr>
            <w:tcW w:w="499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6228D3" w:rsidRPr="00987B37" w:rsidTr="002F0E6E">
        <w:trPr>
          <w:trHeight w:val="1002"/>
        </w:trPr>
        <w:tc>
          <w:tcPr>
            <w:tcW w:w="749" w:type="pct"/>
            <w:vMerge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Мотопомпа HONDA WT20DE</w:t>
            </w:r>
          </w:p>
        </w:tc>
        <w:tc>
          <w:tcPr>
            <w:tcW w:w="44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 летнее время</w:t>
            </w:r>
            <w:r w:rsidR="00DD7A62">
              <w:rPr>
                <w:rFonts w:ascii="Times New Roman" w:eastAsia="Times New Roman" w:hAnsi="Times New Roman" w:cs="Times New Roman"/>
                <w:lang w:eastAsia="ru-RU"/>
              </w:rPr>
              <w:t xml:space="preserve"> круглосуточно</w:t>
            </w:r>
          </w:p>
        </w:tc>
        <w:tc>
          <w:tcPr>
            <w:tcW w:w="499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6228D3" w:rsidRPr="00987B37" w:rsidTr="002F0E6E">
        <w:trPr>
          <w:trHeight w:val="1002"/>
        </w:trPr>
        <w:tc>
          <w:tcPr>
            <w:tcW w:w="749" w:type="pct"/>
            <w:vMerge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Объектив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Canon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EF-S,</w:t>
            </w:r>
          </w:p>
        </w:tc>
        <w:tc>
          <w:tcPr>
            <w:tcW w:w="44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6228D3" w:rsidRPr="00827779" w:rsidRDefault="00DD7A62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9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6228D3" w:rsidRPr="00987B37" w:rsidTr="002F0E6E">
        <w:trPr>
          <w:trHeight w:val="1002"/>
        </w:trPr>
        <w:tc>
          <w:tcPr>
            <w:tcW w:w="749" w:type="pct"/>
            <w:vMerge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6228D3" w:rsidRPr="00827779" w:rsidRDefault="006228D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Бензокоса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Stihl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FS 250</w:t>
            </w:r>
          </w:p>
        </w:tc>
        <w:tc>
          <w:tcPr>
            <w:tcW w:w="44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6228D3" w:rsidRPr="00827779" w:rsidRDefault="006228D3" w:rsidP="00FA6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6228D3" w:rsidRPr="00827779" w:rsidRDefault="006228D3" w:rsidP="000739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 летнее время</w:t>
            </w:r>
            <w:r w:rsidR="00DD7A62">
              <w:rPr>
                <w:rFonts w:ascii="Times New Roman" w:eastAsia="Times New Roman" w:hAnsi="Times New Roman" w:cs="Times New Roman"/>
                <w:lang w:eastAsia="ru-RU"/>
              </w:rPr>
              <w:t xml:space="preserve"> круглосуточно</w:t>
            </w:r>
          </w:p>
        </w:tc>
        <w:tc>
          <w:tcPr>
            <w:tcW w:w="499" w:type="pct"/>
            <w:hideMark/>
          </w:tcPr>
          <w:p w:rsidR="006228D3" w:rsidRPr="00827779" w:rsidRDefault="006228D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7D40B7" w:rsidRPr="00987B37" w:rsidTr="002F0E6E">
        <w:trPr>
          <w:trHeight w:val="1002"/>
        </w:trPr>
        <w:tc>
          <w:tcPr>
            <w:tcW w:w="749" w:type="pct"/>
            <w:vMerge/>
          </w:tcPr>
          <w:p w:rsidR="007D40B7" w:rsidRPr="00827779" w:rsidRDefault="007D40B7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7D40B7" w:rsidRPr="00827779" w:rsidRDefault="007D40B7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Optoma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W335е</w:t>
            </w:r>
          </w:p>
        </w:tc>
        <w:tc>
          <w:tcPr>
            <w:tcW w:w="444" w:type="pct"/>
            <w:hideMark/>
          </w:tcPr>
          <w:p w:rsidR="007D40B7" w:rsidRPr="00827779" w:rsidRDefault="007D40B7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7D40B7" w:rsidRPr="00827779" w:rsidRDefault="007D40B7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7D40B7" w:rsidRPr="00827779" w:rsidRDefault="007D40B7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7D40B7" w:rsidRPr="00827779" w:rsidRDefault="00DD7A62" w:rsidP="00DD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  <w:tc>
          <w:tcPr>
            <w:tcW w:w="499" w:type="pct"/>
            <w:hideMark/>
          </w:tcPr>
          <w:p w:rsidR="007D40B7" w:rsidRPr="00827779" w:rsidRDefault="007D40B7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 w:val="restart"/>
            <w:noWrap/>
            <w:hideMark/>
          </w:tcPr>
          <w:p w:rsidR="0014643D" w:rsidRPr="00073981" w:rsidRDefault="0014643D" w:rsidP="001464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8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Инженерно-технический </w:t>
            </w:r>
            <w:r w:rsidRPr="00800664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кафедра </w:t>
            </w:r>
            <w:r w:rsidRPr="006D18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и </w:t>
            </w:r>
            <w:proofErr w:type="spellStart"/>
            <w:r w:rsidRPr="006D18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6D18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10618F" w:rsidRPr="00827779" w:rsidRDefault="0010618F" w:rsidP="001464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Графическая станция KM Office i7-4790 2x8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Gb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24",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05.2 комплексы вычислительные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Перфоратор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Makita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HR2450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Пила монтажная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Makita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2414NB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Полуавтомат СВАРОГ MIG160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Станок сверлильный "Корвет-45" ЭНКОР 10245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Тиски для мастерских HEAVY DUTY WI00191 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 w:val="restart"/>
            <w:noWrap/>
            <w:hideMark/>
          </w:tcPr>
          <w:p w:rsidR="0014643D" w:rsidRPr="00073981" w:rsidRDefault="0014643D" w:rsidP="001464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8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Инженерно-технический </w:t>
            </w:r>
            <w:r w:rsidRPr="00800664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кафедра </w:t>
            </w:r>
            <w:r w:rsidRPr="006D18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и </w:t>
            </w:r>
            <w:proofErr w:type="spellStart"/>
            <w:r w:rsidRPr="006D18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6D18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10618F" w:rsidRPr="00827779" w:rsidRDefault="0010618F" w:rsidP="00146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Электроточило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ИНТЕРСКОЛ Т-200/350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Шлифмашина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угловая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Makita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GA 5030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Набор инструмента JONNESWAY S04H524127S 127 предметов 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Установка</w:t>
            </w:r>
            <w:r w:rsidR="0014643D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проверки законов трения М</w:t>
            </w:r>
            <w:proofErr w:type="gramStart"/>
            <w:r w:rsidR="001464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0E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146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Автоматизированный лабораторный комплекс "Детали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машин-колодочный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тормозной мех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05.2 комплексы вычислительные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0E4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Автоматизированный лабораторный комплекс "Детали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машин-передачи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реду</w:t>
            </w:r>
            <w:r w:rsidR="0014643D">
              <w:rPr>
                <w:rFonts w:ascii="Times New Roman" w:eastAsia="Times New Roman" w:hAnsi="Times New Roman" w:cs="Times New Roman"/>
                <w:lang w:eastAsia="ru-RU"/>
              </w:rPr>
              <w:t xml:space="preserve">кторные" 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05.2 комплексы вычислительные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0E4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Анализатор спектра "Ассистент V3RT"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трехкоординатный</w:t>
            </w:r>
            <w:proofErr w:type="spellEnd"/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02.5 для акустических измерений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0E4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Измеритель влажности DT-125G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02.3 для исследования и определения физических свойств среды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10618F" w:rsidRPr="00827779" w:rsidRDefault="00257BC6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Пресс NORDBERG AUTOMOTIVE №3610 10т.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 w:val="restart"/>
            <w:noWrap/>
            <w:hideMark/>
          </w:tcPr>
          <w:p w:rsidR="0010618F" w:rsidRPr="00073981" w:rsidRDefault="006D18A5" w:rsidP="008277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8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Инженерно-технический </w:t>
            </w:r>
            <w:r w:rsidRPr="00800664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кафедра </w:t>
            </w:r>
            <w:r w:rsidRPr="006D18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и </w:t>
            </w:r>
            <w:proofErr w:type="spellStart"/>
            <w:r w:rsidRPr="006D18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6D18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Трубогиб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гидравлический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12 тонн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Инверторный аппарат СВАРОГ TIG 200 P AC/DC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Tech</w:t>
            </w:r>
            <w:proofErr w:type="spellEnd"/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Дефектоскоп УД3-307 ВД "Пеленг"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Нивелир лазерный BOSCH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10618F" w:rsidRPr="00827779" w:rsidRDefault="001B4C4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0618F"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18F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Фрезерный станок с числовым программным управлением (ЧПУ)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6D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3981" w:rsidRPr="00987B37" w:rsidTr="002F0E6E">
        <w:trPr>
          <w:trHeight w:val="1002"/>
        </w:trPr>
        <w:tc>
          <w:tcPr>
            <w:tcW w:w="749" w:type="pct"/>
            <w:vMerge w:val="restart"/>
            <w:noWrap/>
            <w:hideMark/>
          </w:tcPr>
          <w:p w:rsidR="00073981" w:rsidRPr="00827779" w:rsidRDefault="002F0E6E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8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Инженерно-технический </w:t>
            </w:r>
            <w:r w:rsidRPr="00800664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00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кафедра</w:t>
            </w:r>
            <w:r w:rsidRPr="008006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</w:rPr>
              <w:t xml:space="preserve">Электроэнергетики и </w:t>
            </w:r>
            <w:r w:rsidRPr="00800664">
              <w:rPr>
                <w:rStyle w:val="a5"/>
                <w:rFonts w:ascii="Times New Roman" w:hAnsi="Times New Roman" w:cs="Times New Roman"/>
              </w:rPr>
              <w:t>электротехники</w:t>
            </w:r>
          </w:p>
          <w:p w:rsidR="00073981" w:rsidRPr="00827779" w:rsidRDefault="00073981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73981" w:rsidRPr="00827779" w:rsidRDefault="00073981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9" w:type="pct"/>
            <w:hideMark/>
          </w:tcPr>
          <w:p w:rsidR="00073981" w:rsidRPr="00827779" w:rsidRDefault="00073981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Стенд для акустической диагностики</w:t>
            </w:r>
          </w:p>
        </w:tc>
        <w:tc>
          <w:tcPr>
            <w:tcW w:w="444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02.5 для акустических измерений</w:t>
            </w:r>
          </w:p>
        </w:tc>
        <w:tc>
          <w:tcPr>
            <w:tcW w:w="799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073981" w:rsidRPr="00987B37" w:rsidTr="002F0E6E">
        <w:trPr>
          <w:trHeight w:val="1035"/>
        </w:trPr>
        <w:tc>
          <w:tcPr>
            <w:tcW w:w="749" w:type="pct"/>
            <w:vMerge/>
            <w:noWrap/>
            <w:hideMark/>
          </w:tcPr>
          <w:p w:rsidR="00073981" w:rsidRPr="00827779" w:rsidRDefault="00073981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073981" w:rsidRDefault="00073981" w:rsidP="00073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Стенд электроснабжения </w:t>
            </w:r>
          </w:p>
          <w:p w:rsidR="00073981" w:rsidRPr="00827779" w:rsidRDefault="00073981" w:rsidP="00073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«Умный щит»</w:t>
            </w:r>
          </w:p>
        </w:tc>
        <w:tc>
          <w:tcPr>
            <w:tcW w:w="444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02.1. Оборудование для электротехнических измерений и контроля электрических и электромагнитных параметров</w:t>
            </w:r>
          </w:p>
        </w:tc>
        <w:tc>
          <w:tcPr>
            <w:tcW w:w="799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073981" w:rsidRPr="00987B37" w:rsidTr="002F0E6E">
        <w:trPr>
          <w:trHeight w:val="267"/>
        </w:trPr>
        <w:tc>
          <w:tcPr>
            <w:tcW w:w="749" w:type="pct"/>
            <w:vMerge/>
            <w:noWrap/>
            <w:hideMark/>
          </w:tcPr>
          <w:p w:rsidR="00073981" w:rsidRPr="00827779" w:rsidRDefault="00073981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073981" w:rsidRPr="00827779" w:rsidRDefault="00073981" w:rsidP="00073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Стенд «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Демоколонна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с автоматом MTZ»</w:t>
            </w:r>
          </w:p>
        </w:tc>
        <w:tc>
          <w:tcPr>
            <w:tcW w:w="444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02.1. Оборудование для электротехнических измерений и контроля электрических и электромагнитных 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параметров</w:t>
            </w:r>
          </w:p>
        </w:tc>
        <w:tc>
          <w:tcPr>
            <w:tcW w:w="799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35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073981" w:rsidRPr="00827779" w:rsidRDefault="00073981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35"/>
        </w:trPr>
        <w:tc>
          <w:tcPr>
            <w:tcW w:w="749" w:type="pct"/>
            <w:vMerge w:val="restart"/>
            <w:tcBorders>
              <w:top w:val="nil"/>
            </w:tcBorders>
            <w:noWrap/>
            <w:hideMark/>
          </w:tcPr>
          <w:p w:rsidR="0010618F" w:rsidRPr="00800664" w:rsidRDefault="0010618F" w:rsidP="008277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  <w:r w:rsidR="00054842" w:rsidRPr="000548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Инженерно-технический </w:t>
            </w:r>
            <w:r w:rsidR="00054842" w:rsidRPr="00800664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</w:t>
            </w:r>
            <w:r w:rsidR="00054842" w:rsidRPr="00800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кафедра</w:t>
            </w:r>
            <w:r w:rsidR="00054842" w:rsidRPr="008006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F0E6E">
              <w:rPr>
                <w:rStyle w:val="a5"/>
                <w:rFonts w:ascii="Times New Roman" w:hAnsi="Times New Roman" w:cs="Times New Roman"/>
              </w:rPr>
              <w:t>Э</w:t>
            </w:r>
            <w:r w:rsidR="00800664" w:rsidRPr="00800664">
              <w:rPr>
                <w:rStyle w:val="a5"/>
                <w:rFonts w:ascii="Times New Roman" w:hAnsi="Times New Roman" w:cs="Times New Roman"/>
              </w:rPr>
              <w:t>лектроэнергетики и электротехники</w:t>
            </w:r>
          </w:p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9" w:type="pct"/>
            <w:hideMark/>
          </w:tcPr>
          <w:p w:rsidR="0010618F" w:rsidRPr="00827779" w:rsidRDefault="0010618F" w:rsidP="00073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Стенд «Насосная станция»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02.1. Оборудование для электротехнических измерений и контроля электрических и электромагнитных параметров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10618F" w:rsidRPr="00827779" w:rsidRDefault="00203A5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35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0739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Стенд «Вентиляционная установка»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02.1. Оборудование для электротехнических измерений и контроля электрических и электромагнитных параметров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10618F" w:rsidRPr="00827779" w:rsidRDefault="00203A5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35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203A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Стенд «БЛОК МИКРОПРОЦЕССОРНЫЙ РЕЛЕЙНОЙ ЗАЩИТЫ БМРЗ-152-КСЗ-01»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02.1. Оборудование для электротехнических измерений и контроля электрических и электромагнитных параметров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10618F" w:rsidRPr="00827779" w:rsidRDefault="00203A5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35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203A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Стенд «БЛОК МИКРОПРОЦЕССОРНЫЙ РЕЛЕЙНОЙ ЗАЩИТЫ БМРЗ-152-КСЗ-01»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02.1. Оборудование для электротехнических измерений и контроля электрических и электромагнитных параметров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10618F" w:rsidRPr="00827779" w:rsidRDefault="00203A5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10618F" w:rsidRPr="00987B37" w:rsidTr="002F0E6E">
        <w:trPr>
          <w:trHeight w:val="1035"/>
        </w:trPr>
        <w:tc>
          <w:tcPr>
            <w:tcW w:w="749" w:type="pct"/>
            <w:vMerge/>
            <w:noWrap/>
            <w:hideMark/>
          </w:tcPr>
          <w:p w:rsidR="0010618F" w:rsidRPr="00827779" w:rsidRDefault="0010618F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10618F" w:rsidRPr="00827779" w:rsidRDefault="0010618F" w:rsidP="00203A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Стенд «Крановая установка»</w:t>
            </w:r>
          </w:p>
        </w:tc>
        <w:tc>
          <w:tcPr>
            <w:tcW w:w="44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02.1. Оборудование для электротехнических измерений и контроля электрических и электромагнитных параметров</w:t>
            </w:r>
          </w:p>
        </w:tc>
        <w:tc>
          <w:tcPr>
            <w:tcW w:w="799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hideMark/>
          </w:tcPr>
          <w:p w:rsidR="0010618F" w:rsidRPr="00827779" w:rsidRDefault="0010618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10618F" w:rsidRPr="00827779" w:rsidRDefault="00203A5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744102" w:rsidRPr="00987B37" w:rsidTr="002F0E6E">
        <w:trPr>
          <w:trHeight w:val="1002"/>
        </w:trPr>
        <w:tc>
          <w:tcPr>
            <w:tcW w:w="749" w:type="pct"/>
            <w:vMerge w:val="restart"/>
            <w:noWrap/>
            <w:hideMark/>
          </w:tcPr>
          <w:p w:rsidR="00744102" w:rsidRPr="00054842" w:rsidRDefault="00054842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8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Инженерно-технический институт</w:t>
            </w:r>
            <w:r w:rsidR="00744102" w:rsidRPr="000548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каф</w:t>
            </w:r>
            <w:r w:rsidRPr="000548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едра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054842">
              <w:rPr>
                <w:rStyle w:val="a5"/>
                <w:rFonts w:ascii="Times New Roman" w:hAnsi="Times New Roman" w:cs="Times New Roman"/>
              </w:rPr>
              <w:t>еталлургии, машиностроения и технологического оборудования</w:t>
            </w:r>
          </w:p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Инвертированный металлографический микроскоп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Meiji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IM 7530</w:t>
            </w:r>
          </w:p>
        </w:tc>
        <w:tc>
          <w:tcPr>
            <w:tcW w:w="44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03.1 для микроскопических исследований</w:t>
            </w:r>
          </w:p>
        </w:tc>
        <w:tc>
          <w:tcPr>
            <w:tcW w:w="799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744102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Микрометр MATRIX 0-25мм</w:t>
            </w:r>
          </w:p>
        </w:tc>
        <w:tc>
          <w:tcPr>
            <w:tcW w:w="44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9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744102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Анализатор ситовой А 20</w:t>
            </w:r>
          </w:p>
        </w:tc>
        <w:tc>
          <w:tcPr>
            <w:tcW w:w="44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744102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Ручной отрезной станок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PowerCut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10 в комплекте с принадлежностями</w:t>
            </w:r>
          </w:p>
        </w:tc>
        <w:tc>
          <w:tcPr>
            <w:tcW w:w="44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744102" w:rsidRPr="00987B37" w:rsidTr="002F0E6E">
        <w:trPr>
          <w:trHeight w:val="747"/>
        </w:trPr>
        <w:tc>
          <w:tcPr>
            <w:tcW w:w="749" w:type="pct"/>
            <w:vMerge/>
            <w:noWrap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Автоматический шлифовально-полировальный станок</w:t>
            </w:r>
          </w:p>
        </w:tc>
        <w:tc>
          <w:tcPr>
            <w:tcW w:w="44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03.12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пробоподготовка</w:t>
            </w:r>
            <w:proofErr w:type="spellEnd"/>
          </w:p>
        </w:tc>
        <w:tc>
          <w:tcPr>
            <w:tcW w:w="799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744102" w:rsidRPr="00987B37" w:rsidTr="002F0E6E">
        <w:trPr>
          <w:trHeight w:val="801"/>
        </w:trPr>
        <w:tc>
          <w:tcPr>
            <w:tcW w:w="749" w:type="pct"/>
            <w:vMerge/>
            <w:noWrap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Автоматический электропневматический пресс,</w:t>
            </w:r>
          </w:p>
        </w:tc>
        <w:tc>
          <w:tcPr>
            <w:tcW w:w="44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03.12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пробоподготовка</w:t>
            </w:r>
            <w:proofErr w:type="spellEnd"/>
          </w:p>
        </w:tc>
        <w:tc>
          <w:tcPr>
            <w:tcW w:w="799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744102" w:rsidRPr="00987B37" w:rsidTr="002F0E6E">
        <w:trPr>
          <w:trHeight w:val="997"/>
        </w:trPr>
        <w:tc>
          <w:tcPr>
            <w:tcW w:w="749" w:type="pct"/>
            <w:vMerge/>
            <w:noWrap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Универсальная электромеханическая испытательная машина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Galdabini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44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02.2 для определения механических свойств и величин</w:t>
            </w:r>
          </w:p>
        </w:tc>
        <w:tc>
          <w:tcPr>
            <w:tcW w:w="799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744102" w:rsidRPr="00827779" w:rsidRDefault="00E65699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744102" w:rsidRPr="00987B37" w:rsidTr="002F0E6E">
        <w:trPr>
          <w:trHeight w:val="1169"/>
        </w:trPr>
        <w:tc>
          <w:tcPr>
            <w:tcW w:w="749" w:type="pct"/>
            <w:vMerge/>
            <w:noWrap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744102" w:rsidRPr="00827779" w:rsidRDefault="00744102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Микротвердомер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FutureTech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FM-310 в комплекте с видеокамерой цветной BR-3151LC-UF,</w:t>
            </w:r>
          </w:p>
        </w:tc>
        <w:tc>
          <w:tcPr>
            <w:tcW w:w="44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02.2 для определения механических свойств и величин</w:t>
            </w:r>
          </w:p>
        </w:tc>
        <w:tc>
          <w:tcPr>
            <w:tcW w:w="799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744102" w:rsidRPr="00827779" w:rsidRDefault="00744102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744102" w:rsidRPr="00827779" w:rsidRDefault="00E65699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827779" w:rsidRPr="00987B37" w:rsidTr="002F0E6E">
        <w:trPr>
          <w:trHeight w:val="1002"/>
        </w:trPr>
        <w:tc>
          <w:tcPr>
            <w:tcW w:w="749" w:type="pct"/>
            <w:hideMark/>
          </w:tcPr>
          <w:p w:rsidR="00827779" w:rsidRPr="00EB2EA2" w:rsidRDefault="00EB2EA2" w:rsidP="008277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F28">
              <w:rPr>
                <w:rFonts w:ascii="Times New Roman" w:eastAsia="Times New Roman" w:hAnsi="Times New Roman" w:cs="Times New Roman"/>
                <w:b/>
                <w:lang w:eastAsia="ru-RU"/>
              </w:rPr>
              <w:t>Инженерно-технический институт</w:t>
            </w:r>
            <w:r w:rsidRPr="004C5BB0">
              <w:rPr>
                <w:rFonts w:ascii="Times New Roman" w:eastAsia="Times New Roman" w:hAnsi="Times New Roman" w:cs="Times New Roman"/>
                <w:b/>
                <w:lang w:eastAsia="ru-RU"/>
              </w:rPr>
              <w:t>, кафедра Строительства</w:t>
            </w:r>
          </w:p>
        </w:tc>
        <w:tc>
          <w:tcPr>
            <w:tcW w:w="1139" w:type="pct"/>
            <w:hideMark/>
          </w:tcPr>
          <w:p w:rsidR="00827779" w:rsidRPr="00827779" w:rsidRDefault="00827779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Весы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Shinko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AJ-1200CE (1200г/0.1г)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ViBRA</w:t>
            </w:r>
            <w:proofErr w:type="spellEnd"/>
          </w:p>
        </w:tc>
        <w:tc>
          <w:tcPr>
            <w:tcW w:w="444" w:type="pct"/>
            <w:hideMark/>
          </w:tcPr>
          <w:p w:rsidR="00827779" w:rsidRPr="00827779" w:rsidRDefault="00827779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827779" w:rsidRPr="00827779" w:rsidRDefault="00827779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02.2 для определения механических свойств и величин</w:t>
            </w:r>
          </w:p>
        </w:tc>
        <w:tc>
          <w:tcPr>
            <w:tcW w:w="799" w:type="pct"/>
            <w:hideMark/>
          </w:tcPr>
          <w:p w:rsidR="00827779" w:rsidRPr="00827779" w:rsidRDefault="00827779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827779" w:rsidRPr="00827779" w:rsidRDefault="00827779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827779" w:rsidRPr="00827779" w:rsidRDefault="0047370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№01-02-130 от 15.02.2019</w:t>
            </w:r>
          </w:p>
        </w:tc>
      </w:tr>
      <w:tr w:rsidR="004C5BB0" w:rsidRPr="00987B37" w:rsidTr="0047370F">
        <w:trPr>
          <w:trHeight w:val="1002"/>
        </w:trPr>
        <w:tc>
          <w:tcPr>
            <w:tcW w:w="749" w:type="pct"/>
            <w:vMerge w:val="restart"/>
            <w:noWrap/>
            <w:hideMark/>
          </w:tcPr>
          <w:p w:rsidR="00EB2EA2" w:rsidRPr="004C5BB0" w:rsidRDefault="00EB2EA2" w:rsidP="00EB2E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F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Инженерно-технический институт</w:t>
            </w:r>
            <w:r w:rsidRPr="004C5BB0">
              <w:rPr>
                <w:rFonts w:ascii="Times New Roman" w:eastAsia="Times New Roman" w:hAnsi="Times New Roman" w:cs="Times New Roman"/>
                <w:b/>
                <w:lang w:eastAsia="ru-RU"/>
              </w:rPr>
              <w:t>, кафедра Строительства</w:t>
            </w:r>
          </w:p>
          <w:p w:rsidR="004C5BB0" w:rsidRPr="00827779" w:rsidRDefault="004C5BB0" w:rsidP="00EB2E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Пресс на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сжатие-гидравлический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полуавтоматический испытательный пресс С077N</w:t>
            </w:r>
          </w:p>
        </w:tc>
        <w:tc>
          <w:tcPr>
            <w:tcW w:w="44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02.2 для определения механических свойств и величин</w:t>
            </w:r>
          </w:p>
        </w:tc>
        <w:tc>
          <w:tcPr>
            <w:tcW w:w="799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4C5BB0" w:rsidRPr="00827779" w:rsidRDefault="0047370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№01-02-130 от 15.02.2019</w:t>
            </w:r>
          </w:p>
        </w:tc>
      </w:tr>
      <w:tr w:rsidR="004C5BB0" w:rsidRPr="00987B37" w:rsidTr="0047370F">
        <w:trPr>
          <w:trHeight w:val="1002"/>
        </w:trPr>
        <w:tc>
          <w:tcPr>
            <w:tcW w:w="749" w:type="pct"/>
            <w:vMerge/>
            <w:noWrap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Прибор "АГАМА-2РМ" (определение водонепроницаемости бетона)</w:t>
            </w:r>
          </w:p>
        </w:tc>
        <w:tc>
          <w:tcPr>
            <w:tcW w:w="44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02.3 для исследования и определения физических свойств среды</w:t>
            </w:r>
          </w:p>
        </w:tc>
        <w:tc>
          <w:tcPr>
            <w:tcW w:w="799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4C5BB0" w:rsidRPr="00827779" w:rsidRDefault="0047370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№01-02-130 от 15.02.2019</w:t>
            </w:r>
          </w:p>
        </w:tc>
      </w:tr>
      <w:tr w:rsidR="004C5BB0" w:rsidRPr="00987B37" w:rsidTr="0047370F">
        <w:trPr>
          <w:trHeight w:val="1002"/>
        </w:trPr>
        <w:tc>
          <w:tcPr>
            <w:tcW w:w="749" w:type="pct"/>
            <w:vMerge/>
            <w:noWrap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Камера пропарочная КУП-1</w:t>
            </w:r>
          </w:p>
        </w:tc>
        <w:tc>
          <w:tcPr>
            <w:tcW w:w="44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01.4 оборудование термическое</w:t>
            </w:r>
          </w:p>
        </w:tc>
        <w:tc>
          <w:tcPr>
            <w:tcW w:w="799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4C5BB0" w:rsidRPr="00827779" w:rsidRDefault="0047370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№01-02-130 от 15.02.2019</w:t>
            </w:r>
          </w:p>
        </w:tc>
      </w:tr>
      <w:tr w:rsidR="004C5BB0" w:rsidRPr="00987B37" w:rsidTr="0047370F">
        <w:trPr>
          <w:trHeight w:val="1002"/>
        </w:trPr>
        <w:tc>
          <w:tcPr>
            <w:tcW w:w="749" w:type="pct"/>
            <w:vMerge/>
            <w:noWrap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Форма куб 70,7х70,7х70,7 мм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трехгнездовая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оцинкованная</w:t>
            </w:r>
          </w:p>
        </w:tc>
        <w:tc>
          <w:tcPr>
            <w:tcW w:w="44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4C5BB0" w:rsidRPr="00827779" w:rsidRDefault="0047370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№01-02-130 от 15.02.2019</w:t>
            </w:r>
          </w:p>
        </w:tc>
      </w:tr>
      <w:tr w:rsidR="004C5BB0" w:rsidRPr="00987B37" w:rsidTr="0047370F">
        <w:trPr>
          <w:trHeight w:val="1002"/>
        </w:trPr>
        <w:tc>
          <w:tcPr>
            <w:tcW w:w="749" w:type="pct"/>
            <w:vMerge/>
            <w:noWrap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Индикатор радиоактивности РАДЭКС РД1503+</w:t>
            </w:r>
          </w:p>
        </w:tc>
        <w:tc>
          <w:tcPr>
            <w:tcW w:w="44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02.7 для измерения и контроля ионизирующих излучений</w:t>
            </w:r>
          </w:p>
        </w:tc>
        <w:tc>
          <w:tcPr>
            <w:tcW w:w="799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5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4C5BB0" w:rsidRPr="00827779" w:rsidRDefault="0047370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№01-02-130 от 15.02.2019</w:t>
            </w:r>
          </w:p>
        </w:tc>
      </w:tr>
      <w:tr w:rsidR="004C5BB0" w:rsidRPr="00987B37" w:rsidTr="0047370F">
        <w:trPr>
          <w:trHeight w:val="1002"/>
        </w:trPr>
        <w:tc>
          <w:tcPr>
            <w:tcW w:w="749" w:type="pct"/>
            <w:vMerge/>
            <w:noWrap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Наборная приточная установка П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: вентилятор, фильтр, нагреватель, клапан обратны</w:t>
            </w:r>
          </w:p>
        </w:tc>
        <w:tc>
          <w:tcPr>
            <w:tcW w:w="44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</w:tcPr>
          <w:p w:rsidR="004C5BB0" w:rsidRPr="00827779" w:rsidRDefault="0047370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5BB0" w:rsidRPr="00987B37" w:rsidTr="0047370F">
        <w:trPr>
          <w:trHeight w:val="1002"/>
        </w:trPr>
        <w:tc>
          <w:tcPr>
            <w:tcW w:w="749" w:type="pct"/>
            <w:vMerge/>
            <w:noWrap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Наборная вытяжная установка В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: вентилятор, клапан обратный</w:t>
            </w:r>
          </w:p>
        </w:tc>
        <w:tc>
          <w:tcPr>
            <w:tcW w:w="44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</w:tcPr>
          <w:p w:rsidR="004C5BB0" w:rsidRPr="00827779" w:rsidRDefault="0047370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5BB0" w:rsidRPr="00987B37" w:rsidTr="0047370F">
        <w:trPr>
          <w:trHeight w:val="1002"/>
        </w:trPr>
        <w:tc>
          <w:tcPr>
            <w:tcW w:w="749" w:type="pct"/>
            <w:vMerge/>
            <w:noWrap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Комплект для измерения плотности AJDK (идет в комплекте с весами с НПВ до 1200 г),</w:t>
            </w:r>
          </w:p>
        </w:tc>
        <w:tc>
          <w:tcPr>
            <w:tcW w:w="44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02.3 для исследования и определения физических свойств среды</w:t>
            </w:r>
          </w:p>
        </w:tc>
        <w:tc>
          <w:tcPr>
            <w:tcW w:w="799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4C5BB0" w:rsidRPr="00827779" w:rsidRDefault="0047370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№01-02-130 от 15.02.2019</w:t>
            </w:r>
          </w:p>
        </w:tc>
      </w:tr>
      <w:tr w:rsidR="004C5BB0" w:rsidRPr="00987B37" w:rsidTr="0047370F">
        <w:trPr>
          <w:trHeight w:val="1002"/>
        </w:trPr>
        <w:tc>
          <w:tcPr>
            <w:tcW w:w="749" w:type="pct"/>
            <w:vMerge w:val="restart"/>
            <w:noWrap/>
            <w:hideMark/>
          </w:tcPr>
          <w:p w:rsidR="004C5BB0" w:rsidRPr="004C5BB0" w:rsidRDefault="00EB2EA2" w:rsidP="008277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F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Инженерно-технический институт</w:t>
            </w:r>
            <w:r w:rsidR="004C5BB0" w:rsidRPr="004C5BB0">
              <w:rPr>
                <w:rFonts w:ascii="Times New Roman" w:eastAsia="Times New Roman" w:hAnsi="Times New Roman" w:cs="Times New Roman"/>
                <w:b/>
                <w:lang w:eastAsia="ru-RU"/>
              </w:rPr>
              <w:t>, кафедра Строительства</w:t>
            </w:r>
          </w:p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Режущая </w:t>
            </w:r>
            <w:r w:rsidR="00EB2EA2">
              <w:rPr>
                <w:rFonts w:ascii="Times New Roman" w:eastAsia="Times New Roman" w:hAnsi="Times New Roman" w:cs="Times New Roman"/>
                <w:lang w:eastAsia="ru-RU"/>
              </w:rPr>
              <w:t>мельница VLM-6, навеска до 300г</w:t>
            </w:r>
          </w:p>
        </w:tc>
        <w:tc>
          <w:tcPr>
            <w:tcW w:w="44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9" w:type="pct"/>
            <w:shd w:val="clear" w:color="auto" w:fill="auto"/>
          </w:tcPr>
          <w:p w:rsidR="004C5BB0" w:rsidRPr="00827779" w:rsidRDefault="0047370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№01-02-130 от 15.02.2019</w:t>
            </w:r>
          </w:p>
        </w:tc>
      </w:tr>
      <w:tr w:rsidR="004C5BB0" w:rsidRPr="00987B37" w:rsidTr="0047370F">
        <w:trPr>
          <w:trHeight w:val="1002"/>
        </w:trPr>
        <w:tc>
          <w:tcPr>
            <w:tcW w:w="749" w:type="pct"/>
            <w:vMerge/>
            <w:noWrap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 w:rsidR="00EB2EA2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="00EB2EA2">
              <w:rPr>
                <w:rFonts w:ascii="Times New Roman" w:eastAsia="Times New Roman" w:hAnsi="Times New Roman" w:cs="Times New Roman"/>
                <w:lang w:eastAsia="ru-RU"/>
              </w:rPr>
              <w:t>балочка</w:t>
            </w:r>
            <w:proofErr w:type="spellEnd"/>
            <w:r w:rsidR="00EB2EA2">
              <w:rPr>
                <w:rFonts w:ascii="Times New Roman" w:eastAsia="Times New Roman" w:hAnsi="Times New Roman" w:cs="Times New Roman"/>
                <w:lang w:eastAsia="ru-RU"/>
              </w:rPr>
              <w:t xml:space="preserve"> 3ФБ-40 (40х40х160 мм)</w:t>
            </w:r>
          </w:p>
        </w:tc>
        <w:tc>
          <w:tcPr>
            <w:tcW w:w="44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4C5BB0" w:rsidRPr="00827779" w:rsidRDefault="0047370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№01-02-130 от 15.02.2019</w:t>
            </w:r>
          </w:p>
        </w:tc>
      </w:tr>
      <w:tr w:rsidR="004C5BB0" w:rsidRPr="00987B37" w:rsidTr="0047370F">
        <w:trPr>
          <w:trHeight w:val="1002"/>
        </w:trPr>
        <w:tc>
          <w:tcPr>
            <w:tcW w:w="749" w:type="pct"/>
            <w:vMerge/>
            <w:noWrap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EB2EA2">
              <w:rPr>
                <w:rFonts w:ascii="Times New Roman" w:eastAsia="Times New Roman" w:hAnsi="Times New Roman" w:cs="Times New Roman"/>
                <w:lang w:eastAsia="ru-RU"/>
              </w:rPr>
              <w:t xml:space="preserve">орма куба 3ФК-50, </w:t>
            </w:r>
            <w:proofErr w:type="spellStart"/>
            <w:r w:rsidR="00EB2EA2">
              <w:rPr>
                <w:rFonts w:ascii="Times New Roman" w:eastAsia="Times New Roman" w:hAnsi="Times New Roman" w:cs="Times New Roman"/>
                <w:lang w:eastAsia="ru-RU"/>
              </w:rPr>
              <w:t>трехгнездовая</w:t>
            </w:r>
            <w:proofErr w:type="spellEnd"/>
          </w:p>
        </w:tc>
        <w:tc>
          <w:tcPr>
            <w:tcW w:w="44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4C5BB0" w:rsidRPr="00827779" w:rsidRDefault="0047370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№01-02-130 от 15.02.2019</w:t>
            </w:r>
          </w:p>
        </w:tc>
      </w:tr>
      <w:tr w:rsidR="004C5BB0" w:rsidRPr="00987B37" w:rsidTr="0047370F">
        <w:trPr>
          <w:trHeight w:val="1002"/>
        </w:trPr>
        <w:tc>
          <w:tcPr>
            <w:tcW w:w="749" w:type="pct"/>
            <w:vMerge/>
            <w:noWrap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прибор Т-3</w:t>
            </w:r>
          </w:p>
        </w:tc>
        <w:tc>
          <w:tcPr>
            <w:tcW w:w="44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02.3 для исследования и определения физических свойств среды</w:t>
            </w:r>
          </w:p>
        </w:tc>
        <w:tc>
          <w:tcPr>
            <w:tcW w:w="799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7370F">
              <w:rPr>
                <w:rFonts w:ascii="Times New Roman" w:eastAsia="Times New Roman" w:hAnsi="Times New Roman" w:cs="Times New Roman"/>
                <w:lang w:eastAsia="ru-RU"/>
              </w:rPr>
              <w:t>Приказ №01-02-130 от 15.02.2019</w:t>
            </w:r>
          </w:p>
        </w:tc>
      </w:tr>
      <w:tr w:rsidR="004C5BB0" w:rsidRPr="00987B37" w:rsidTr="0047370F">
        <w:trPr>
          <w:trHeight w:val="1002"/>
        </w:trPr>
        <w:tc>
          <w:tcPr>
            <w:tcW w:w="749" w:type="pct"/>
            <w:vMerge/>
            <w:noWrap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noWrap/>
            <w:hideMark/>
          </w:tcPr>
          <w:p w:rsidR="004C5BB0" w:rsidRPr="00827779" w:rsidRDefault="004C5BB0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Весы лабораторные M-ER 122ACFJR-150.005 LCD</w:t>
            </w:r>
          </w:p>
        </w:tc>
        <w:tc>
          <w:tcPr>
            <w:tcW w:w="444" w:type="pct"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C5BB0" w:rsidRPr="00827779" w:rsidRDefault="003D6B8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02.2 </w:t>
            </w:r>
            <w:r w:rsidR="004C5BB0" w:rsidRPr="00827779">
              <w:rPr>
                <w:rFonts w:ascii="Times New Roman" w:eastAsia="Times New Roman" w:hAnsi="Times New Roman" w:cs="Times New Roman"/>
                <w:lang w:eastAsia="ru-RU"/>
              </w:rPr>
              <w:t>для определения механических свойств и величин</w:t>
            </w:r>
          </w:p>
        </w:tc>
        <w:tc>
          <w:tcPr>
            <w:tcW w:w="799" w:type="pct"/>
            <w:noWrap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noWrap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933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C5BB0" w:rsidRPr="00827779" w:rsidRDefault="004C5BB0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7370F">
              <w:rPr>
                <w:rFonts w:ascii="Times New Roman" w:eastAsia="Times New Roman" w:hAnsi="Times New Roman" w:cs="Times New Roman"/>
                <w:lang w:eastAsia="ru-RU"/>
              </w:rPr>
              <w:t>Приказ №01-02-130 от 15.02.2019</w:t>
            </w:r>
          </w:p>
        </w:tc>
      </w:tr>
      <w:tr w:rsidR="003933E3" w:rsidRPr="00987B37" w:rsidTr="002F0E6E">
        <w:trPr>
          <w:trHeight w:val="1002"/>
        </w:trPr>
        <w:tc>
          <w:tcPr>
            <w:tcW w:w="749" w:type="pct"/>
            <w:vMerge w:val="restart"/>
            <w:noWrap/>
            <w:hideMark/>
          </w:tcPr>
          <w:p w:rsidR="00FA4F28" w:rsidRPr="00FA4F28" w:rsidRDefault="00FA4F28" w:rsidP="00FA4F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F28">
              <w:rPr>
                <w:rFonts w:ascii="Times New Roman" w:eastAsia="Times New Roman" w:hAnsi="Times New Roman" w:cs="Times New Roman"/>
                <w:b/>
                <w:lang w:eastAsia="ru-RU"/>
              </w:rPr>
              <w:t>Инженерно-технический институт, кафедра Химических технологий</w:t>
            </w:r>
          </w:p>
          <w:p w:rsidR="003933E3" w:rsidRPr="00827779" w:rsidRDefault="003933E3" w:rsidP="00FA4F2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Плита нагревательная ES-HF3040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01.4 оборудование термическое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Прибор ПУ-4Э 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02.3 оборудование для исследования и определения физических свойств среды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335"/>
        </w:trPr>
        <w:tc>
          <w:tcPr>
            <w:tcW w:w="749" w:type="pct"/>
            <w:vMerge/>
            <w:noWrap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Титратор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АТП-02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01.2 оборудование для реализации физико-химических и химических процессов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410"/>
        </w:trPr>
        <w:tc>
          <w:tcPr>
            <w:tcW w:w="749" w:type="pct"/>
            <w:vMerge w:val="restart"/>
            <w:noWrap/>
            <w:hideMark/>
          </w:tcPr>
          <w:p w:rsidR="00FA4F28" w:rsidRPr="00FA4F28" w:rsidRDefault="00FA4F28" w:rsidP="00FA4F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F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Инженерно-технический институт, кафедра Химических технологий</w:t>
            </w:r>
          </w:p>
          <w:p w:rsidR="003933E3" w:rsidRPr="00827779" w:rsidRDefault="003933E3" w:rsidP="00FA4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Дериватог</w:t>
            </w:r>
            <w:r w:rsidR="006B50B5">
              <w:rPr>
                <w:rFonts w:ascii="Times New Roman" w:eastAsia="Times New Roman" w:hAnsi="Times New Roman" w:cs="Times New Roman"/>
                <w:lang w:eastAsia="ru-RU"/>
              </w:rPr>
              <w:t>раф</w:t>
            </w:r>
            <w:proofErr w:type="spellEnd"/>
            <w:r w:rsidR="006B50B5">
              <w:rPr>
                <w:rFonts w:ascii="Times New Roman" w:eastAsia="Times New Roman" w:hAnsi="Times New Roman" w:cs="Times New Roman"/>
                <w:lang w:eastAsia="ru-RU"/>
              </w:rPr>
              <w:t xml:space="preserve"> 3431 Q1500 D в комплектации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3.10 оборудование для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ислледования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состава, строения веществ и материалов, прочее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Электри</w:t>
            </w:r>
            <w:r w:rsidR="006B50B5">
              <w:rPr>
                <w:rFonts w:ascii="Times New Roman" w:eastAsia="Times New Roman" w:hAnsi="Times New Roman" w:cs="Times New Roman"/>
                <w:lang w:eastAsia="ru-RU"/>
              </w:rPr>
              <w:t>ческая плитка Помощница ЭЛП 800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01.4 оборудование термическое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6B50B5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Плита нагревательная ES-HF3040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01.4 оборудование термическое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Испаритель ротационный ИР-1 ЛТ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01.1 оборудование для физических и физико-химических методов разделения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Измеритель темпера</w:t>
            </w:r>
            <w:r w:rsidR="006B50B5">
              <w:rPr>
                <w:rFonts w:ascii="Times New Roman" w:eastAsia="Times New Roman" w:hAnsi="Times New Roman" w:cs="Times New Roman"/>
                <w:lang w:eastAsia="ru-RU"/>
              </w:rPr>
              <w:t>туры многоканальный МИТ-12ТП-11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3933E3" w:rsidRPr="00827779" w:rsidRDefault="003933E3" w:rsidP="003933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02.8 оборудование вспомогательное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6B50B5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Регулятор температуры РТМ-3-2-1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3933E3" w:rsidRPr="00827779" w:rsidRDefault="003933E3" w:rsidP="003933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02.8 оборудование вспомогательное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Прибор вакуумного фильтрования ПВФ-35/3НБ (с вакуумным насосом)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3933E3" w:rsidRPr="00827779" w:rsidRDefault="003933E3" w:rsidP="003933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01.1 оборудование для физических и физико-химических методов разделения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401"/>
        </w:trPr>
        <w:tc>
          <w:tcPr>
            <w:tcW w:w="749" w:type="pct"/>
            <w:vMerge w:val="restart"/>
            <w:noWrap/>
            <w:hideMark/>
          </w:tcPr>
          <w:p w:rsidR="003933E3" w:rsidRPr="00FA4F28" w:rsidRDefault="00FA4F28" w:rsidP="008277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F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Инженерно-технический институт, кафедра </w:t>
            </w:r>
            <w:r w:rsidR="003933E3" w:rsidRPr="00FA4F28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r w:rsidRPr="00FA4F28">
              <w:rPr>
                <w:rFonts w:ascii="Times New Roman" w:eastAsia="Times New Roman" w:hAnsi="Times New Roman" w:cs="Times New Roman"/>
                <w:b/>
                <w:lang w:eastAsia="ru-RU"/>
              </w:rPr>
              <w:t>имических технологий</w:t>
            </w:r>
          </w:p>
          <w:p w:rsidR="003933E3" w:rsidRPr="003D6B8C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Хроматограф газовый "Кристаллюкс-4000М"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03.7  оборудование для исследования с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использовнием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хроматографических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методов анализа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3933E3" w:rsidRPr="003D6B8C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Манометр дифференциальный цифровой ДМЦ-01М с обработкой данных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3933E3" w:rsidRPr="00827779" w:rsidRDefault="003933E3" w:rsidP="003933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3933E3" w:rsidRPr="003D6B8C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noWrap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Аквадистиллятор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АДЭА 4 СЗМО</w:t>
            </w:r>
          </w:p>
        </w:tc>
        <w:tc>
          <w:tcPr>
            <w:tcW w:w="444" w:type="pct"/>
            <w:noWrap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noWrap/>
            <w:hideMark/>
          </w:tcPr>
          <w:p w:rsidR="003933E3" w:rsidRPr="00827779" w:rsidRDefault="003933E3" w:rsidP="003933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оборудование для физической обработки материалов</w:t>
            </w:r>
          </w:p>
        </w:tc>
        <w:tc>
          <w:tcPr>
            <w:tcW w:w="799" w:type="pct"/>
            <w:noWrap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noWrap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3933E3" w:rsidRPr="003D6B8C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Анализатор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вольтамперометрический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АВС-1.1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3933E3" w:rsidRPr="00827779" w:rsidRDefault="003933E3" w:rsidP="003933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03.8 оборудование для исследований хим. и элементного состава  веществ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436"/>
        </w:trPr>
        <w:tc>
          <w:tcPr>
            <w:tcW w:w="749" w:type="pct"/>
            <w:vMerge/>
            <w:noWrap/>
            <w:hideMark/>
          </w:tcPr>
          <w:p w:rsidR="003933E3" w:rsidRPr="003D6B8C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Дозатор "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Biohit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Proline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" 20-200 мкл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3933E3" w:rsidRPr="00827779" w:rsidRDefault="003933E3" w:rsidP="003933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3933E3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3933E3" w:rsidRPr="003D6B8C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3933E3" w:rsidRPr="00827779" w:rsidRDefault="003933E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Дозатор механический 1-канальный 100-1000 мкл,</w:t>
            </w:r>
          </w:p>
        </w:tc>
        <w:tc>
          <w:tcPr>
            <w:tcW w:w="44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3933E3" w:rsidRPr="00827779" w:rsidRDefault="003933E3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9" w:type="pct"/>
            <w:hideMark/>
          </w:tcPr>
          <w:p w:rsidR="003933E3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F279FC" w:rsidRPr="00987B37" w:rsidTr="002F0E6E">
        <w:trPr>
          <w:trHeight w:val="1002"/>
        </w:trPr>
        <w:tc>
          <w:tcPr>
            <w:tcW w:w="749" w:type="pct"/>
            <w:vMerge w:val="restart"/>
            <w:hideMark/>
          </w:tcPr>
          <w:p w:rsidR="00F279FC" w:rsidRPr="003D6B8C" w:rsidRDefault="000C57F9" w:rsidP="000C57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Институт Педагогики и психологии</w:t>
            </w:r>
            <w:r w:rsidR="00F279FC" w:rsidRPr="003D6B8C">
              <w:rPr>
                <w:rFonts w:ascii="Times New Roman" w:eastAsia="Times New Roman" w:hAnsi="Times New Roman" w:cs="Times New Roman"/>
                <w:b/>
                <w:lang w:eastAsia="ru-RU"/>
              </w:rPr>
              <w:t>, каф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едра </w:t>
            </w:r>
            <w:r w:rsidR="00F279FC" w:rsidRPr="003D6B8C">
              <w:rPr>
                <w:rFonts w:ascii="Times New Roman" w:eastAsia="Times New Roman" w:hAnsi="Times New Roman" w:cs="Times New Roman"/>
                <w:b/>
                <w:lang w:eastAsia="ru-RU"/>
              </w:rPr>
              <w:t>НООиСП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C57F9">
              <w:rPr>
                <w:rFonts w:ascii="Times New Roman" w:eastAsia="Times New Roman" w:hAnsi="Times New Roman" w:cs="Times New Roman"/>
                <w:lang w:eastAsia="ru-RU"/>
              </w:rPr>
              <w:t>(остальное оборудование не относится к НИР)</w:t>
            </w:r>
          </w:p>
        </w:tc>
        <w:tc>
          <w:tcPr>
            <w:tcW w:w="1139" w:type="pct"/>
            <w:hideMark/>
          </w:tcPr>
          <w:p w:rsidR="00F279FC" w:rsidRPr="00827779" w:rsidRDefault="00F279FC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Весы с гирями до 200гр.</w:t>
            </w:r>
          </w:p>
        </w:tc>
        <w:tc>
          <w:tcPr>
            <w:tcW w:w="444" w:type="pct"/>
            <w:hideMark/>
          </w:tcPr>
          <w:p w:rsidR="00F279FC" w:rsidRPr="00827779" w:rsidRDefault="00F279F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F279FC" w:rsidRPr="00827779" w:rsidRDefault="003D6B8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02.2 </w:t>
            </w:r>
            <w:r w:rsidR="00F279FC" w:rsidRPr="00827779">
              <w:rPr>
                <w:rFonts w:ascii="Times New Roman" w:eastAsia="Times New Roman" w:hAnsi="Times New Roman" w:cs="Times New Roman"/>
                <w:lang w:eastAsia="ru-RU"/>
              </w:rPr>
              <w:t>для определения механических свойств и величин</w:t>
            </w:r>
          </w:p>
        </w:tc>
        <w:tc>
          <w:tcPr>
            <w:tcW w:w="799" w:type="pct"/>
            <w:hideMark/>
          </w:tcPr>
          <w:p w:rsidR="00F279FC" w:rsidRPr="00827779" w:rsidRDefault="00F279F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F279FC" w:rsidRPr="00827779" w:rsidRDefault="00F279F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F279FC" w:rsidRPr="00827779" w:rsidRDefault="00F279F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79FC" w:rsidRPr="00987B37" w:rsidTr="002F0E6E">
        <w:trPr>
          <w:trHeight w:val="409"/>
        </w:trPr>
        <w:tc>
          <w:tcPr>
            <w:tcW w:w="749" w:type="pct"/>
            <w:vMerge/>
            <w:hideMark/>
          </w:tcPr>
          <w:p w:rsidR="00F279FC" w:rsidRPr="00827779" w:rsidRDefault="00F279FC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F279FC" w:rsidRPr="00827779" w:rsidRDefault="00F279FC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Цифровой микроскоп</w:t>
            </w:r>
          </w:p>
        </w:tc>
        <w:tc>
          <w:tcPr>
            <w:tcW w:w="444" w:type="pct"/>
            <w:hideMark/>
          </w:tcPr>
          <w:p w:rsidR="00F279FC" w:rsidRPr="00827779" w:rsidRDefault="00F279F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F279FC" w:rsidRPr="00827779" w:rsidRDefault="00F279F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03.1 для микроскопических 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исследований</w:t>
            </w:r>
          </w:p>
        </w:tc>
        <w:tc>
          <w:tcPr>
            <w:tcW w:w="799" w:type="pct"/>
            <w:hideMark/>
          </w:tcPr>
          <w:p w:rsidR="00F279FC" w:rsidRPr="00827779" w:rsidRDefault="00F279F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1,2</w:t>
            </w:r>
          </w:p>
        </w:tc>
        <w:tc>
          <w:tcPr>
            <w:tcW w:w="535" w:type="pct"/>
            <w:hideMark/>
          </w:tcPr>
          <w:p w:rsidR="00F279FC" w:rsidRPr="00827779" w:rsidRDefault="00F279F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F279FC" w:rsidRPr="00827779" w:rsidRDefault="00F279F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559B" w:rsidRPr="00987B37" w:rsidTr="002F0E6E">
        <w:trPr>
          <w:trHeight w:val="1002"/>
        </w:trPr>
        <w:tc>
          <w:tcPr>
            <w:tcW w:w="749" w:type="pct"/>
            <w:vMerge w:val="restart"/>
            <w:noWrap/>
            <w:hideMark/>
          </w:tcPr>
          <w:p w:rsidR="0044559B" w:rsidRPr="00827779" w:rsidRDefault="000C57F9" w:rsidP="000C57F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Институт Педагогики и психологии</w:t>
            </w:r>
            <w:r w:rsidR="0044559B"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кафедра Дефектологического образования </w:t>
            </w:r>
            <w:r w:rsidRPr="000C57F9">
              <w:rPr>
                <w:rFonts w:ascii="Times New Roman" w:eastAsia="Times New Roman" w:hAnsi="Times New Roman" w:cs="Times New Roman"/>
                <w:lang w:eastAsia="ru-RU"/>
              </w:rPr>
              <w:t>(остальное оборудование не относится к НИР)</w:t>
            </w: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Аудиометр клинический АС 40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02.5 для акустических измерений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44559B" w:rsidRPr="00827779" w:rsidRDefault="0040195F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559B"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559B" w:rsidRPr="00987B37" w:rsidTr="002F0E6E">
        <w:trPr>
          <w:trHeight w:val="1002"/>
        </w:trPr>
        <w:tc>
          <w:tcPr>
            <w:tcW w:w="749" w:type="pct"/>
            <w:vMerge/>
            <w:noWrap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Программно-индикаторный тренажерный комплекс "АБИЛИТОН"- Опорно-двигательный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04.3 для изучения живых систем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019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44559B" w:rsidRPr="00827779" w:rsidRDefault="0044559B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37"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 w:val="restart"/>
            <w:hideMark/>
          </w:tcPr>
          <w:p w:rsidR="004863C1" w:rsidRPr="00F9225A" w:rsidRDefault="004863C1" w:rsidP="004863C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Факультет биологии и здоровья человека</w:t>
            </w:r>
            <w:r w:rsidRPr="00F9225A">
              <w:rPr>
                <w:rFonts w:ascii="Times New Roman" w:eastAsia="Times New Roman" w:hAnsi="Times New Roman" w:cs="Times New Roman"/>
                <w:b/>
                <w:lang w:eastAsia="ru-RU"/>
              </w:rPr>
              <w:t>, каф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едра </w:t>
            </w:r>
            <w:r w:rsidRPr="00F9225A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Биологии</w:t>
            </w:r>
          </w:p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Низкотемпературная лабораторная электропе</w:t>
            </w:r>
            <w:r w:rsidR="004863C1">
              <w:rPr>
                <w:rFonts w:ascii="Times New Roman" w:eastAsia="Times New Roman" w:hAnsi="Times New Roman" w:cs="Times New Roman"/>
                <w:lang w:eastAsia="ru-RU"/>
              </w:rPr>
              <w:t>чь (сушильный шкаф) SNOL 20/300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01.4 оборудование термическое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№01-02-928 от 17.12.2019</w:t>
            </w:r>
          </w:p>
        </w:tc>
      </w:tr>
      <w:tr w:rsidR="0044559B" w:rsidRPr="00987B37" w:rsidTr="006B7B7B">
        <w:trPr>
          <w:trHeight w:val="847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11461A" w:rsidRDefault="0044559B" w:rsidP="008277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6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Хроматограф жидкостный ЛЮМАХРОМ с </w:t>
            </w:r>
            <w:proofErr w:type="spellStart"/>
            <w:r w:rsidRPr="0011461A">
              <w:rPr>
                <w:rFonts w:ascii="Times New Roman" w:eastAsia="Times New Roman" w:hAnsi="Times New Roman" w:cs="Times New Roman"/>
                <w:bCs/>
                <w:lang w:eastAsia="ru-RU"/>
              </w:rPr>
              <w:t>флуориметрическим</w:t>
            </w:r>
            <w:proofErr w:type="spellEnd"/>
            <w:r w:rsidRPr="001146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ФЛД 2420 </w:t>
            </w:r>
          </w:p>
        </w:tc>
        <w:tc>
          <w:tcPr>
            <w:tcW w:w="444" w:type="pct"/>
            <w:hideMark/>
          </w:tcPr>
          <w:p w:rsidR="0044559B" w:rsidRPr="0011461A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61A"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4559B" w:rsidRPr="0011461A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61A">
              <w:rPr>
                <w:rFonts w:ascii="Times New Roman" w:eastAsia="Times New Roman" w:hAnsi="Times New Roman" w:cs="Times New Roman"/>
                <w:bCs/>
                <w:lang w:eastAsia="ru-RU"/>
              </w:rPr>
              <w:t>02.3 для исследования и определения физических свойств среды</w:t>
            </w:r>
          </w:p>
        </w:tc>
        <w:tc>
          <w:tcPr>
            <w:tcW w:w="799" w:type="pct"/>
            <w:hideMark/>
          </w:tcPr>
          <w:p w:rsidR="0044559B" w:rsidRPr="0011461A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61A">
              <w:rPr>
                <w:rFonts w:ascii="Times New Roman" w:eastAsia="Times New Roman" w:hAnsi="Times New Roman" w:cs="Times New Roman"/>
                <w:bCs/>
                <w:lang w:eastAsia="ru-RU"/>
              </w:rPr>
              <w:t>не используется</w:t>
            </w:r>
          </w:p>
        </w:tc>
        <w:tc>
          <w:tcPr>
            <w:tcW w:w="535" w:type="pct"/>
            <w:hideMark/>
          </w:tcPr>
          <w:p w:rsidR="0044559B" w:rsidRPr="0011461A" w:rsidRDefault="00FD67D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61A">
              <w:rPr>
                <w:rFonts w:ascii="Times New Roman" w:eastAsia="Times New Roman" w:hAnsi="Times New Roman" w:cs="Times New Roman"/>
                <w:bCs/>
                <w:lang w:eastAsia="ru-RU"/>
              </w:rPr>
              <w:t>не используется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FD67D8" w:rsidP="006B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11461A" w:rsidRDefault="0044559B" w:rsidP="008277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61A">
              <w:rPr>
                <w:rFonts w:ascii="Times New Roman" w:eastAsia="Times New Roman" w:hAnsi="Times New Roman" w:cs="Times New Roman"/>
                <w:bCs/>
                <w:lang w:eastAsia="ru-RU"/>
              </w:rPr>
              <w:t>Ртутный анализатор РА-915М в комплекте</w:t>
            </w:r>
          </w:p>
        </w:tc>
        <w:tc>
          <w:tcPr>
            <w:tcW w:w="444" w:type="pct"/>
            <w:hideMark/>
          </w:tcPr>
          <w:p w:rsidR="0044559B" w:rsidRPr="0011461A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61A">
              <w:rPr>
                <w:rFonts w:ascii="Times New Roman" w:eastAsia="Times New Roman" w:hAnsi="Times New Roman" w:cs="Times New Roman"/>
                <w:bCs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44559B" w:rsidRPr="0011461A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61A">
              <w:rPr>
                <w:rFonts w:ascii="Times New Roman" w:eastAsia="Times New Roman" w:hAnsi="Times New Roman" w:cs="Times New Roman"/>
                <w:bCs/>
                <w:lang w:eastAsia="ru-RU"/>
              </w:rPr>
              <w:t>04.3 для изучения живых систем</w:t>
            </w:r>
          </w:p>
        </w:tc>
        <w:tc>
          <w:tcPr>
            <w:tcW w:w="799" w:type="pct"/>
            <w:hideMark/>
          </w:tcPr>
          <w:p w:rsidR="0044559B" w:rsidRPr="0011461A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61A">
              <w:rPr>
                <w:rFonts w:ascii="Times New Roman" w:eastAsia="Times New Roman" w:hAnsi="Times New Roman" w:cs="Times New Roman"/>
                <w:bCs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4559B" w:rsidRPr="0011461A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61A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№01-02-928 от 17.12.2019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Весы лабораторные электронные аналитические СЕ224-С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Электропечь лабораторная SNOL 22/1100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44559B" w:rsidRPr="00827779" w:rsidRDefault="003D6B8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03.12 </w:t>
            </w:r>
            <w:proofErr w:type="spellStart"/>
            <w:r w:rsidR="0044559B" w:rsidRPr="00827779">
              <w:rPr>
                <w:rFonts w:ascii="Times New Roman" w:eastAsia="Times New Roman" w:hAnsi="Times New Roman" w:cs="Times New Roman"/>
                <w:lang w:eastAsia="ru-RU"/>
              </w:rPr>
              <w:t>пробоподготовка</w:t>
            </w:r>
            <w:proofErr w:type="spellEnd"/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№01-02-928 от 17.12.2019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 лабораторный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Olympus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CX41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44559B" w:rsidRPr="00827779" w:rsidRDefault="003D6B8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03.1 </w:t>
            </w:r>
            <w:r w:rsidR="0044559B" w:rsidRPr="00827779">
              <w:rPr>
                <w:rFonts w:ascii="Times New Roman" w:eastAsia="Times New Roman" w:hAnsi="Times New Roman" w:cs="Times New Roman"/>
                <w:lang w:eastAsia="ru-RU"/>
              </w:rPr>
              <w:t>для микроскопических исследований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 w:val="restart"/>
            <w:hideMark/>
          </w:tcPr>
          <w:p w:rsidR="004863C1" w:rsidRPr="00F9225A" w:rsidRDefault="004863C1" w:rsidP="004863C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Факультет биологии и здоровья человека</w:t>
            </w:r>
            <w:r w:rsidRPr="00F9225A">
              <w:rPr>
                <w:rFonts w:ascii="Times New Roman" w:eastAsia="Times New Roman" w:hAnsi="Times New Roman" w:cs="Times New Roman"/>
                <w:b/>
                <w:lang w:eastAsia="ru-RU"/>
              </w:rPr>
              <w:t>, каф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едра </w:t>
            </w:r>
            <w:r w:rsidRPr="00F9225A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Биологии</w:t>
            </w:r>
          </w:p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Микроскоп стереоск</w:t>
            </w:r>
            <w:r w:rsidR="004863C1">
              <w:rPr>
                <w:rFonts w:ascii="Times New Roman" w:eastAsia="Times New Roman" w:hAnsi="Times New Roman" w:cs="Times New Roman"/>
                <w:lang w:eastAsia="ru-RU"/>
              </w:rPr>
              <w:t xml:space="preserve">опический </w:t>
            </w:r>
            <w:proofErr w:type="spellStart"/>
            <w:r w:rsidR="004863C1">
              <w:rPr>
                <w:rFonts w:ascii="Times New Roman" w:eastAsia="Times New Roman" w:hAnsi="Times New Roman" w:cs="Times New Roman"/>
                <w:lang w:eastAsia="ru-RU"/>
              </w:rPr>
              <w:t>панкратический</w:t>
            </w:r>
            <w:proofErr w:type="spellEnd"/>
            <w:r w:rsidR="004863C1">
              <w:rPr>
                <w:rFonts w:ascii="Times New Roman" w:eastAsia="Times New Roman" w:hAnsi="Times New Roman" w:cs="Times New Roman"/>
                <w:lang w:eastAsia="ru-RU"/>
              </w:rPr>
              <w:t xml:space="preserve"> МСП-1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44559B" w:rsidRPr="00827779" w:rsidRDefault="003D6B8C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03.1 </w:t>
            </w:r>
            <w:r w:rsidR="0044559B" w:rsidRPr="00827779">
              <w:rPr>
                <w:rFonts w:ascii="Times New Roman" w:eastAsia="Times New Roman" w:hAnsi="Times New Roman" w:cs="Times New Roman"/>
                <w:lang w:eastAsia="ru-RU"/>
              </w:rPr>
              <w:t>для микроскопических исследований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Камера цифровая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Videozavr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VZ-C31Sr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Спектрофотометр ПЭ-5400УФ с держателем 6-ти кювет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02.3 для исследования и определения физических свойств среды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Термостат ТС-1/80 СПУ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01.4 оборудование термическое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ДТ-3гх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дночерпатель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трубчатый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ультратонких гидрохимических исследований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4559B" w:rsidRPr="00827779" w:rsidRDefault="00026D47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Микротом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395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ИК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фурье-спектрометр</w:t>
            </w:r>
            <w:proofErr w:type="spellEnd"/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02.6 для оптических измерений и исследований (кроме микроскопов и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телефскопов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4559B" w:rsidRPr="00827779" w:rsidRDefault="00026D47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Дозатор 1-канальный переменного объема 10-100мкл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 w:val="restart"/>
            <w:hideMark/>
          </w:tcPr>
          <w:p w:rsidR="004863C1" w:rsidRPr="00F9225A" w:rsidRDefault="004863C1" w:rsidP="004863C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Факультет биологии и здоровья человека</w:t>
            </w:r>
            <w:r w:rsidRPr="00F9225A">
              <w:rPr>
                <w:rFonts w:ascii="Times New Roman" w:eastAsia="Times New Roman" w:hAnsi="Times New Roman" w:cs="Times New Roman"/>
                <w:b/>
                <w:lang w:eastAsia="ru-RU"/>
              </w:rPr>
              <w:t>, каф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едра </w:t>
            </w:r>
            <w:r w:rsidRPr="00F9225A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Биологии</w:t>
            </w:r>
          </w:p>
          <w:p w:rsidR="0044559B" w:rsidRPr="00827779" w:rsidRDefault="0044559B" w:rsidP="004863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Дозатор 1-канальный переменного объема 500-5000мкл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D05C5E" w:rsidRDefault="0044559B" w:rsidP="008277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эффективного извлечения активных компонентов органического сырья</w:t>
            </w:r>
          </w:p>
        </w:tc>
        <w:tc>
          <w:tcPr>
            <w:tcW w:w="444" w:type="pct"/>
            <w:hideMark/>
          </w:tcPr>
          <w:p w:rsidR="0044559B" w:rsidRPr="00D05C5E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44559B" w:rsidRPr="00D05C5E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04.3 для изучения живых систем</w:t>
            </w:r>
          </w:p>
        </w:tc>
        <w:tc>
          <w:tcPr>
            <w:tcW w:w="799" w:type="pct"/>
            <w:hideMark/>
          </w:tcPr>
          <w:p w:rsidR="0044559B" w:rsidRPr="00D05C5E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4559B" w:rsidRPr="00D05C5E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№01-02-928 от 17.12.2019</w:t>
            </w:r>
          </w:p>
        </w:tc>
      </w:tr>
      <w:tr w:rsidR="0044559B" w:rsidRPr="00987B37" w:rsidTr="0047370F">
        <w:trPr>
          <w:trHeight w:val="1305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D05C5E" w:rsidRDefault="0044559B" w:rsidP="008277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Атомно-абсорбционный спектрометр МГА-915МД в комплекте</w:t>
            </w:r>
          </w:p>
        </w:tc>
        <w:tc>
          <w:tcPr>
            <w:tcW w:w="444" w:type="pct"/>
            <w:hideMark/>
          </w:tcPr>
          <w:p w:rsidR="0044559B" w:rsidRPr="00D05C5E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4559B" w:rsidRPr="00D05C5E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03.6 для исследования и анализа методом оптической спектроскопии</w:t>
            </w:r>
          </w:p>
        </w:tc>
        <w:tc>
          <w:tcPr>
            <w:tcW w:w="799" w:type="pct"/>
            <w:hideMark/>
          </w:tcPr>
          <w:p w:rsidR="0044559B" w:rsidRPr="00D05C5E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4559B" w:rsidRPr="00D05C5E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№01-02-928 от 17.12.2019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62C47">
              <w:rPr>
                <w:rFonts w:ascii="Times New Roman" w:eastAsia="Times New Roman" w:hAnsi="Times New Roman" w:cs="Times New Roman"/>
                <w:lang w:eastAsia="ru-RU"/>
              </w:rPr>
              <w:t xml:space="preserve">орозильный шкаф </w:t>
            </w:r>
            <w:proofErr w:type="spellStart"/>
            <w:r w:rsidR="00B62C47">
              <w:rPr>
                <w:rFonts w:ascii="Times New Roman" w:eastAsia="Times New Roman" w:hAnsi="Times New Roman" w:cs="Times New Roman"/>
                <w:lang w:eastAsia="ru-RU"/>
              </w:rPr>
              <w:t>Indesit</w:t>
            </w:r>
            <w:proofErr w:type="spellEnd"/>
            <w:r w:rsidR="00B62C47">
              <w:rPr>
                <w:rFonts w:ascii="Times New Roman" w:eastAsia="Times New Roman" w:hAnsi="Times New Roman" w:cs="Times New Roman"/>
                <w:lang w:eastAsia="ru-RU"/>
              </w:rPr>
              <w:t xml:space="preserve"> SFR 167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01.4 оборудование термическое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Морозильная камера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Liebh</w:t>
            </w:r>
            <w:r w:rsidR="00B62C47">
              <w:rPr>
                <w:rFonts w:ascii="Times New Roman" w:eastAsia="Times New Roman" w:hAnsi="Times New Roman" w:cs="Times New Roman"/>
                <w:lang w:eastAsia="ru-RU"/>
              </w:rPr>
              <w:t>err</w:t>
            </w:r>
            <w:proofErr w:type="spellEnd"/>
            <w:r w:rsidR="00B62C47">
              <w:rPr>
                <w:rFonts w:ascii="Times New Roman" w:eastAsia="Times New Roman" w:hAnsi="Times New Roman" w:cs="Times New Roman"/>
                <w:lang w:eastAsia="ru-RU"/>
              </w:rPr>
              <w:t xml:space="preserve"> GN 4113-20 (хранение проб)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01.4 оборудование термическое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Холодильник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однодверный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RF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Liebh</w:t>
            </w:r>
            <w:r w:rsidR="00B62C47">
              <w:rPr>
                <w:rFonts w:ascii="Times New Roman" w:eastAsia="Times New Roman" w:hAnsi="Times New Roman" w:cs="Times New Roman"/>
                <w:lang w:eastAsia="ru-RU"/>
              </w:rPr>
              <w:t>err</w:t>
            </w:r>
            <w:proofErr w:type="spellEnd"/>
            <w:r w:rsidR="00B62C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62C47">
              <w:rPr>
                <w:rFonts w:ascii="Times New Roman" w:eastAsia="Times New Roman" w:hAnsi="Times New Roman" w:cs="Times New Roman"/>
                <w:lang w:eastAsia="ru-RU"/>
              </w:rPr>
              <w:t>Ksl</w:t>
            </w:r>
            <w:proofErr w:type="spellEnd"/>
            <w:r w:rsidR="00B62C47">
              <w:rPr>
                <w:rFonts w:ascii="Times New Roman" w:eastAsia="Times New Roman" w:hAnsi="Times New Roman" w:cs="Times New Roman"/>
                <w:lang w:eastAsia="ru-RU"/>
              </w:rPr>
              <w:t xml:space="preserve"> 2814-20 (хранение проб)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01.4 оборудование термическое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Камера наб</w:t>
            </w:r>
            <w:r w:rsidR="00B62C47">
              <w:rPr>
                <w:rFonts w:ascii="Times New Roman" w:eastAsia="Times New Roman" w:hAnsi="Times New Roman" w:cs="Times New Roman"/>
                <w:lang w:eastAsia="ru-RU"/>
              </w:rPr>
              <w:t xml:space="preserve">людения 14 MP </w:t>
            </w:r>
            <w:proofErr w:type="spellStart"/>
            <w:r w:rsidR="00B62C47">
              <w:rPr>
                <w:rFonts w:ascii="Times New Roman" w:eastAsia="Times New Roman" w:hAnsi="Times New Roman" w:cs="Times New Roman"/>
                <w:lang w:eastAsia="ru-RU"/>
              </w:rPr>
              <w:t>Natureview</w:t>
            </w:r>
            <w:proofErr w:type="spellEnd"/>
            <w:r w:rsidR="00B62C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62C47">
              <w:rPr>
                <w:rFonts w:ascii="Times New Roman" w:eastAsia="Times New Roman" w:hAnsi="Times New Roman" w:cs="Times New Roman"/>
                <w:lang w:eastAsia="ru-RU"/>
              </w:rPr>
              <w:t>Cam</w:t>
            </w:r>
            <w:proofErr w:type="spellEnd"/>
            <w:r w:rsidR="00B62C47">
              <w:rPr>
                <w:rFonts w:ascii="Times New Roman" w:eastAsia="Times New Roman" w:hAnsi="Times New Roman" w:cs="Times New Roman"/>
                <w:lang w:eastAsia="ru-RU"/>
              </w:rPr>
              <w:t xml:space="preserve"> HD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04.3 для изучения живых систем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827779" w:rsidRDefault="00B62C47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Фотоловушка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Seelock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S128</w:t>
            </w:r>
          </w:p>
        </w:tc>
        <w:tc>
          <w:tcPr>
            <w:tcW w:w="44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04.3 для изучения живых систем</w:t>
            </w:r>
          </w:p>
        </w:tc>
        <w:tc>
          <w:tcPr>
            <w:tcW w:w="799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44559B" w:rsidRPr="00827779" w:rsidRDefault="0044559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44559B" w:rsidRPr="00987B37" w:rsidTr="0047370F">
        <w:trPr>
          <w:trHeight w:val="409"/>
        </w:trPr>
        <w:tc>
          <w:tcPr>
            <w:tcW w:w="749" w:type="pct"/>
            <w:vMerge/>
            <w:hideMark/>
          </w:tcPr>
          <w:p w:rsidR="0044559B" w:rsidRPr="00827779" w:rsidRDefault="0044559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44559B" w:rsidRPr="00D05C5E" w:rsidRDefault="0044559B" w:rsidP="008277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Комбинированное устройство сжиг</w:t>
            </w:r>
            <w:r w:rsidR="00B62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ания в потоке гелия </w:t>
            </w:r>
            <w:proofErr w:type="spellStart"/>
            <w:r w:rsidR="00B62C47">
              <w:rPr>
                <w:rFonts w:ascii="Times New Roman" w:eastAsia="Times New Roman" w:hAnsi="Times New Roman" w:cs="Times New Roman"/>
                <w:bCs/>
                <w:lang w:eastAsia="ru-RU"/>
              </w:rPr>
              <w:t>Flash</w:t>
            </w:r>
            <w:proofErr w:type="spellEnd"/>
            <w:r w:rsidR="00B62C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IRMS</w:t>
            </w:r>
          </w:p>
        </w:tc>
        <w:tc>
          <w:tcPr>
            <w:tcW w:w="444" w:type="pct"/>
            <w:hideMark/>
          </w:tcPr>
          <w:p w:rsidR="0044559B" w:rsidRPr="00D05C5E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44559B" w:rsidRPr="00D05C5E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03.6 для исследования и анализа методом оптической спектроскопии</w:t>
            </w:r>
          </w:p>
        </w:tc>
        <w:tc>
          <w:tcPr>
            <w:tcW w:w="799" w:type="pct"/>
            <w:hideMark/>
          </w:tcPr>
          <w:p w:rsidR="0044559B" w:rsidRPr="00D05C5E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44559B" w:rsidRPr="00D05C5E" w:rsidRDefault="0044559B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5C5E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499" w:type="pct"/>
            <w:shd w:val="clear" w:color="auto" w:fill="auto"/>
            <w:hideMark/>
          </w:tcPr>
          <w:p w:rsidR="0044559B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70F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Приказ №01-02-2019 от 17.12.2019</w:t>
            </w:r>
          </w:p>
        </w:tc>
      </w:tr>
      <w:tr w:rsidR="00ED4DB8" w:rsidRPr="00987B37" w:rsidTr="0047370F">
        <w:trPr>
          <w:trHeight w:val="1230"/>
        </w:trPr>
        <w:tc>
          <w:tcPr>
            <w:tcW w:w="749" w:type="pct"/>
            <w:vMerge w:val="restart"/>
            <w:tcBorders>
              <w:top w:val="nil"/>
            </w:tcBorders>
            <w:hideMark/>
          </w:tcPr>
          <w:p w:rsidR="00ED4DB8" w:rsidRPr="00F9225A" w:rsidRDefault="00ED4DB8" w:rsidP="00ED4D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Факультет биологии и здоровья человека</w:t>
            </w:r>
            <w:r w:rsidRPr="00F9225A">
              <w:rPr>
                <w:rFonts w:ascii="Times New Roman" w:eastAsia="Times New Roman" w:hAnsi="Times New Roman" w:cs="Times New Roman"/>
                <w:b/>
                <w:lang w:eastAsia="ru-RU"/>
              </w:rPr>
              <w:t>, каф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едра </w:t>
            </w:r>
            <w:r w:rsidRPr="00F9225A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Биологии</w:t>
            </w:r>
          </w:p>
          <w:p w:rsidR="00ED4DB8" w:rsidRDefault="00ED4DB8" w:rsidP="00B74A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D4DB8" w:rsidRDefault="00ED4DB8" w:rsidP="00B74A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D4DB8" w:rsidRPr="00F9225A" w:rsidRDefault="00ED4DB8" w:rsidP="00B74A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DB8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323E" w:rsidRDefault="0087323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3E" w:rsidRDefault="0087323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3E" w:rsidRDefault="0087323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3E" w:rsidRDefault="0087323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3E" w:rsidRDefault="0087323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3E" w:rsidRDefault="0087323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3E" w:rsidRDefault="0087323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3E" w:rsidRDefault="0087323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3E" w:rsidRDefault="0087323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3E" w:rsidRDefault="0087323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3E" w:rsidRDefault="0087323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543D" w:rsidRDefault="0050543D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3E" w:rsidRDefault="0087323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3E" w:rsidRPr="00F9225A" w:rsidRDefault="0087323E" w:rsidP="0087323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Факультет биологии и здоровья человека</w:t>
            </w:r>
            <w:r w:rsidRPr="00F9225A">
              <w:rPr>
                <w:rFonts w:ascii="Times New Roman" w:eastAsia="Times New Roman" w:hAnsi="Times New Roman" w:cs="Times New Roman"/>
                <w:b/>
                <w:lang w:eastAsia="ru-RU"/>
              </w:rPr>
              <w:t>, каф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едра </w:t>
            </w:r>
            <w:r w:rsidRPr="00F9225A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Биологии</w:t>
            </w:r>
          </w:p>
          <w:p w:rsidR="0087323E" w:rsidRDefault="0087323E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pct"/>
            <w:noWrap/>
            <w:hideMark/>
          </w:tcPr>
          <w:p w:rsidR="00ED4DB8" w:rsidRPr="00F9225A" w:rsidRDefault="00ED4DB8" w:rsidP="008277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Масс-спектрометр </w:t>
            </w:r>
            <w:proofErr w:type="spellStart"/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Delta</w:t>
            </w:r>
            <w:proofErr w:type="spellEnd"/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V </w:t>
            </w:r>
            <w:proofErr w:type="spellStart"/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Advantage</w:t>
            </w:r>
            <w:proofErr w:type="spellEnd"/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(изотопный)</w:t>
            </w:r>
          </w:p>
        </w:tc>
        <w:tc>
          <w:tcPr>
            <w:tcW w:w="444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03.4 прибор для масс-спектрометрии</w:t>
            </w:r>
          </w:p>
        </w:tc>
        <w:tc>
          <w:tcPr>
            <w:tcW w:w="799" w:type="pct"/>
            <w:noWrap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  <w:tc>
          <w:tcPr>
            <w:tcW w:w="535" w:type="pct"/>
            <w:noWrap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ED4DB8" w:rsidRPr="0047370F" w:rsidRDefault="0047370F" w:rsidP="006B7B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70F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Приказ №01-02-2019 от 17.12.2019</w:t>
            </w:r>
          </w:p>
        </w:tc>
      </w:tr>
      <w:tr w:rsidR="00ED4DB8" w:rsidRPr="00987B37" w:rsidTr="0047370F">
        <w:trPr>
          <w:trHeight w:val="1290"/>
        </w:trPr>
        <w:tc>
          <w:tcPr>
            <w:tcW w:w="749" w:type="pct"/>
            <w:vMerge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ED4DB8" w:rsidRPr="00F9225A" w:rsidRDefault="00ED4DB8" w:rsidP="008277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HD- коллекторов для изотопного анализа водорода для масс-спектрометра</w:t>
            </w:r>
          </w:p>
        </w:tc>
        <w:tc>
          <w:tcPr>
            <w:tcW w:w="444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03.4 оборудование и приборы для масс-спектрометрии</w:t>
            </w:r>
          </w:p>
        </w:tc>
        <w:tc>
          <w:tcPr>
            <w:tcW w:w="799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499" w:type="pct"/>
            <w:shd w:val="clear" w:color="auto" w:fill="auto"/>
            <w:hideMark/>
          </w:tcPr>
          <w:p w:rsidR="00ED4DB8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70F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Приказ №01-02-2019 от 17.12.2019</w:t>
            </w:r>
          </w:p>
        </w:tc>
      </w:tr>
      <w:tr w:rsidR="00ED4DB8" w:rsidRPr="00987B37" w:rsidTr="0047370F">
        <w:trPr>
          <w:trHeight w:val="1290"/>
        </w:trPr>
        <w:tc>
          <w:tcPr>
            <w:tcW w:w="749" w:type="pct"/>
            <w:vMerge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ED4DB8" w:rsidRPr="00F9225A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Автоматическая пипетка 10-100 мкл </w:t>
            </w:r>
            <w:proofErr w:type="spellStart"/>
            <w:r w:rsidRPr="00F9225A">
              <w:rPr>
                <w:rFonts w:ascii="Times New Roman" w:eastAsia="Times New Roman" w:hAnsi="Times New Roman" w:cs="Times New Roman"/>
                <w:lang w:eastAsia="ru-RU"/>
              </w:rPr>
              <w:t>Лайт</w:t>
            </w:r>
            <w:proofErr w:type="spellEnd"/>
          </w:p>
        </w:tc>
        <w:tc>
          <w:tcPr>
            <w:tcW w:w="444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02.8 </w:t>
            </w:r>
            <w:proofErr w:type="gramStart"/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вспомогательное</w:t>
            </w:r>
            <w:proofErr w:type="gramEnd"/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499" w:type="pct"/>
            <w:shd w:val="clear" w:color="auto" w:fill="auto"/>
            <w:hideMark/>
          </w:tcPr>
          <w:p w:rsidR="00ED4DB8" w:rsidRPr="0047370F" w:rsidRDefault="0047370F" w:rsidP="006B7B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70F">
              <w:rPr>
                <w:rFonts w:ascii="Times New Roman" w:eastAsia="Times New Roman" w:hAnsi="Times New Roman" w:cs="Times New Roman"/>
                <w:bCs/>
                <w:lang w:eastAsia="ru-RU"/>
              </w:rPr>
              <w:t>договорная</w:t>
            </w:r>
          </w:p>
        </w:tc>
      </w:tr>
      <w:tr w:rsidR="00ED4DB8" w:rsidRPr="00987B37" w:rsidTr="0047370F">
        <w:trPr>
          <w:trHeight w:val="1290"/>
        </w:trPr>
        <w:tc>
          <w:tcPr>
            <w:tcW w:w="749" w:type="pct"/>
            <w:vMerge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ED4DB8" w:rsidRPr="00F9225A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Автоматическая пипетка 100-1000 мкл </w:t>
            </w:r>
            <w:proofErr w:type="spellStart"/>
            <w:r w:rsidRPr="00F9225A">
              <w:rPr>
                <w:rFonts w:ascii="Times New Roman" w:eastAsia="Times New Roman" w:hAnsi="Times New Roman" w:cs="Times New Roman"/>
                <w:lang w:eastAsia="ru-RU"/>
              </w:rPr>
              <w:t>Лайт</w:t>
            </w:r>
            <w:proofErr w:type="spellEnd"/>
          </w:p>
        </w:tc>
        <w:tc>
          <w:tcPr>
            <w:tcW w:w="444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02.8 </w:t>
            </w:r>
            <w:proofErr w:type="gramStart"/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вспомогательное</w:t>
            </w:r>
            <w:proofErr w:type="gramEnd"/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499" w:type="pct"/>
            <w:shd w:val="clear" w:color="auto" w:fill="auto"/>
            <w:hideMark/>
          </w:tcPr>
          <w:p w:rsidR="00ED4DB8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70F">
              <w:rPr>
                <w:rFonts w:ascii="Times New Roman" w:eastAsia="Times New Roman" w:hAnsi="Times New Roman" w:cs="Times New Roman"/>
                <w:bCs/>
                <w:lang w:eastAsia="ru-RU"/>
              </w:rPr>
              <w:t>договорная</w:t>
            </w:r>
          </w:p>
        </w:tc>
      </w:tr>
      <w:tr w:rsidR="00ED4DB8" w:rsidRPr="00987B37" w:rsidTr="0047370F">
        <w:trPr>
          <w:trHeight w:val="1290"/>
        </w:trPr>
        <w:tc>
          <w:tcPr>
            <w:tcW w:w="749" w:type="pct"/>
            <w:vMerge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ED4DB8" w:rsidRPr="00F9225A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Автоматическая пипетка 1000-10000 мкл </w:t>
            </w:r>
            <w:proofErr w:type="spellStart"/>
            <w:r w:rsidRPr="00F9225A">
              <w:rPr>
                <w:rFonts w:ascii="Times New Roman" w:eastAsia="Times New Roman" w:hAnsi="Times New Roman" w:cs="Times New Roman"/>
                <w:lang w:eastAsia="ru-RU"/>
              </w:rPr>
              <w:t>Лайт</w:t>
            </w:r>
            <w:proofErr w:type="spellEnd"/>
          </w:p>
        </w:tc>
        <w:tc>
          <w:tcPr>
            <w:tcW w:w="444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02.8 </w:t>
            </w:r>
            <w:proofErr w:type="gramStart"/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вспомогательное</w:t>
            </w:r>
            <w:proofErr w:type="gramEnd"/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ED4DB8" w:rsidRPr="00F9225A" w:rsidRDefault="00ED4DB8" w:rsidP="008277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225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99" w:type="pct"/>
            <w:shd w:val="clear" w:color="auto" w:fill="auto"/>
            <w:hideMark/>
          </w:tcPr>
          <w:p w:rsidR="00ED4DB8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370F">
              <w:rPr>
                <w:rFonts w:ascii="Times New Roman" w:eastAsia="Times New Roman" w:hAnsi="Times New Roman" w:cs="Times New Roman"/>
                <w:bCs/>
                <w:lang w:eastAsia="ru-RU"/>
              </w:rPr>
              <w:t>договорная</w:t>
            </w:r>
          </w:p>
        </w:tc>
      </w:tr>
      <w:tr w:rsidR="00ED4DB8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Портативный рН-метр рН-150МИ (для пробоподготовки),</w:t>
            </w:r>
          </w:p>
        </w:tc>
        <w:tc>
          <w:tcPr>
            <w:tcW w:w="444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03.12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пробоподготовка</w:t>
            </w:r>
            <w:proofErr w:type="spellEnd"/>
          </w:p>
        </w:tc>
        <w:tc>
          <w:tcPr>
            <w:tcW w:w="799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hideMark/>
          </w:tcPr>
          <w:p w:rsidR="00ED4DB8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№01-02-928 от 17.12.2019</w:t>
            </w:r>
          </w:p>
        </w:tc>
      </w:tr>
      <w:tr w:rsidR="00ED4DB8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Весы электронные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Professional</w:t>
            </w:r>
            <w:proofErr w:type="spellEnd"/>
          </w:p>
        </w:tc>
        <w:tc>
          <w:tcPr>
            <w:tcW w:w="444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02.3 для исследования и определения физических свойств среды</w:t>
            </w:r>
          </w:p>
        </w:tc>
        <w:tc>
          <w:tcPr>
            <w:tcW w:w="799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hideMark/>
          </w:tcPr>
          <w:p w:rsidR="00ED4DB8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70F">
              <w:rPr>
                <w:rFonts w:ascii="Times New Roman" w:eastAsia="Times New Roman" w:hAnsi="Times New Roman" w:cs="Times New Roman"/>
                <w:bCs/>
                <w:lang w:eastAsia="ru-RU"/>
              </w:rPr>
              <w:t>договорная</w:t>
            </w:r>
          </w:p>
        </w:tc>
      </w:tr>
      <w:tr w:rsidR="00ED4DB8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Микроскоп стереоскопический с принадлежностями LeicaM205 С, </w:t>
            </w:r>
          </w:p>
        </w:tc>
        <w:tc>
          <w:tcPr>
            <w:tcW w:w="444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02.3 для исследования и определения физических свойств среды</w:t>
            </w:r>
          </w:p>
        </w:tc>
        <w:tc>
          <w:tcPr>
            <w:tcW w:w="799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9" w:type="pct"/>
            <w:shd w:val="clear" w:color="auto" w:fill="auto"/>
            <w:hideMark/>
          </w:tcPr>
          <w:p w:rsidR="00ED4DB8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№01-02-928 от 17.12.2019</w:t>
            </w:r>
          </w:p>
        </w:tc>
      </w:tr>
      <w:tr w:rsidR="00ED4DB8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Лиофильная сушилка ИНЕЙ </w:t>
            </w:r>
          </w:p>
        </w:tc>
        <w:tc>
          <w:tcPr>
            <w:tcW w:w="444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01.4 оборудование термическое</w:t>
            </w:r>
          </w:p>
        </w:tc>
        <w:tc>
          <w:tcPr>
            <w:tcW w:w="799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9" w:type="pct"/>
            <w:shd w:val="clear" w:color="auto" w:fill="auto"/>
            <w:hideMark/>
          </w:tcPr>
          <w:p w:rsidR="00ED4DB8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№01-02-928 от 17.12.2019</w:t>
            </w:r>
          </w:p>
        </w:tc>
      </w:tr>
      <w:tr w:rsidR="00ED4DB8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Термогигрометр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testo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623)</w:t>
            </w:r>
          </w:p>
        </w:tc>
        <w:tc>
          <w:tcPr>
            <w:tcW w:w="444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02.3 для исследования и определения физических свойств среды</w:t>
            </w:r>
          </w:p>
        </w:tc>
        <w:tc>
          <w:tcPr>
            <w:tcW w:w="799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9" w:type="pct"/>
            <w:shd w:val="clear" w:color="auto" w:fill="auto"/>
            <w:hideMark/>
          </w:tcPr>
          <w:p w:rsidR="00ED4DB8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№01-02-928 от 17.12.2019</w:t>
            </w:r>
          </w:p>
        </w:tc>
      </w:tr>
      <w:tr w:rsidR="00ED4DB8" w:rsidRPr="00987B37" w:rsidTr="0047370F">
        <w:trPr>
          <w:trHeight w:val="1002"/>
        </w:trPr>
        <w:tc>
          <w:tcPr>
            <w:tcW w:w="749" w:type="pct"/>
            <w:vMerge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ED4DB8" w:rsidRPr="00827779" w:rsidRDefault="00ED4DB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Центрифуга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Fronter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TM FC5706 в комплекте с Сов.8угловым ротором для пробирок</w:t>
            </w:r>
          </w:p>
        </w:tc>
        <w:tc>
          <w:tcPr>
            <w:tcW w:w="444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ED4DB8" w:rsidRPr="00827779" w:rsidRDefault="00ED4DB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9" w:type="pct"/>
            <w:shd w:val="clear" w:color="auto" w:fill="auto"/>
            <w:hideMark/>
          </w:tcPr>
          <w:p w:rsidR="00ED4DB8" w:rsidRPr="00827779" w:rsidRDefault="0047370F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№01-02-928 от 17.12.2019</w:t>
            </w:r>
          </w:p>
        </w:tc>
      </w:tr>
      <w:tr w:rsidR="00B12F28" w:rsidRPr="00987B37" w:rsidTr="002F0E6E">
        <w:trPr>
          <w:trHeight w:val="1002"/>
        </w:trPr>
        <w:tc>
          <w:tcPr>
            <w:tcW w:w="749" w:type="pct"/>
            <w:vMerge w:val="restart"/>
            <w:noWrap/>
            <w:hideMark/>
          </w:tcPr>
          <w:p w:rsidR="00B12F28" w:rsidRPr="00994BD4" w:rsidRDefault="00640DD5" w:rsidP="008277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научно-технический центр</w:t>
            </w:r>
          </w:p>
        </w:tc>
        <w:tc>
          <w:tcPr>
            <w:tcW w:w="1139" w:type="pct"/>
            <w:hideMark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Дисковая отрезная пила MCS-275M JE 50000210M</w:t>
            </w:r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9" w:type="pct"/>
            <w:hideMark/>
          </w:tcPr>
          <w:p w:rsidR="00B12F28" w:rsidRPr="00827779" w:rsidRDefault="00D37E79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B12F28" w:rsidRPr="00987B37" w:rsidTr="002F0E6E">
        <w:trPr>
          <w:trHeight w:val="1002"/>
        </w:trPr>
        <w:tc>
          <w:tcPr>
            <w:tcW w:w="749" w:type="pct"/>
            <w:vMerge/>
            <w:noWrap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 в сборе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Apple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Mac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mini</w:t>
            </w:r>
            <w:proofErr w:type="spellEnd"/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05.2 комплексы вычислительные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9" w:type="pct"/>
            <w:hideMark/>
          </w:tcPr>
          <w:p w:rsidR="00B12F28" w:rsidRPr="00827779" w:rsidRDefault="00D37E79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B12F28" w:rsidRPr="00987B37" w:rsidTr="002F0E6E">
        <w:trPr>
          <w:trHeight w:val="1230"/>
        </w:trPr>
        <w:tc>
          <w:tcPr>
            <w:tcW w:w="749" w:type="pct"/>
            <w:vMerge/>
            <w:noWrap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D37E79">
              <w:rPr>
                <w:rFonts w:ascii="Times New Roman" w:eastAsia="Times New Roman" w:hAnsi="Times New Roman" w:cs="Times New Roman"/>
                <w:lang w:eastAsia="ru-RU"/>
              </w:rPr>
              <w:t>азерный дальномер BOSCH GLM 50C</w:t>
            </w:r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02.6 для оптических измерений и исследований (кроме микроскопов и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телефскопов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B12F28" w:rsidRPr="00827779" w:rsidRDefault="00D37E79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B12F28" w:rsidRPr="00987B37" w:rsidTr="002F0E6E">
        <w:trPr>
          <w:trHeight w:val="1002"/>
        </w:trPr>
        <w:tc>
          <w:tcPr>
            <w:tcW w:w="749" w:type="pct"/>
            <w:vMerge/>
            <w:noWrap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B12F28" w:rsidRPr="00D37E79" w:rsidRDefault="00B12F28" w:rsidP="0082777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3D 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сканер</w:t>
            </w:r>
            <w:r w:rsidR="00D37E7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Occipital Structure Sensor</w:t>
            </w:r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9" w:type="pct"/>
            <w:hideMark/>
          </w:tcPr>
          <w:p w:rsidR="00B12F28" w:rsidRPr="00827779" w:rsidRDefault="00D37E79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B12F28" w:rsidRPr="00987B37" w:rsidTr="002F0E6E">
        <w:trPr>
          <w:trHeight w:val="1002"/>
        </w:trPr>
        <w:tc>
          <w:tcPr>
            <w:tcW w:w="749" w:type="pct"/>
            <w:vMerge/>
            <w:noWrap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Гравировально-фре</w:t>
            </w:r>
            <w:r w:rsidR="00D37E79">
              <w:rPr>
                <w:rFonts w:ascii="Times New Roman" w:eastAsia="Times New Roman" w:hAnsi="Times New Roman" w:cs="Times New Roman"/>
                <w:lang w:eastAsia="ru-RU"/>
              </w:rPr>
              <w:t>зерный</w:t>
            </w:r>
            <w:proofErr w:type="spellEnd"/>
            <w:r w:rsidR="00D37E79">
              <w:rPr>
                <w:rFonts w:ascii="Times New Roman" w:eastAsia="Times New Roman" w:hAnsi="Times New Roman" w:cs="Times New Roman"/>
                <w:lang w:eastAsia="ru-RU"/>
              </w:rPr>
              <w:t xml:space="preserve"> станок Моделист 120180AL</w:t>
            </w:r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9" w:type="pct"/>
            <w:hideMark/>
          </w:tcPr>
          <w:p w:rsidR="00B12F28" w:rsidRPr="00827779" w:rsidRDefault="00D37E79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12F28" w:rsidRPr="00827779">
              <w:rPr>
                <w:rFonts w:ascii="Times New Roman" w:eastAsia="Times New Roman" w:hAnsi="Times New Roman" w:cs="Times New Roman"/>
                <w:lang w:eastAsia="ru-RU"/>
              </w:rPr>
              <w:t>риказ №01-02-8 от 14.01.2021</w:t>
            </w:r>
          </w:p>
        </w:tc>
      </w:tr>
      <w:tr w:rsidR="00B12F28" w:rsidRPr="00987B37" w:rsidTr="002F0E6E">
        <w:trPr>
          <w:trHeight w:val="1002"/>
        </w:trPr>
        <w:tc>
          <w:tcPr>
            <w:tcW w:w="749" w:type="pct"/>
            <w:vMerge/>
            <w:noWrap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D37E79">
              <w:rPr>
                <w:rFonts w:ascii="Times New Roman" w:eastAsia="Times New Roman" w:hAnsi="Times New Roman" w:cs="Times New Roman"/>
                <w:lang w:eastAsia="ru-RU"/>
              </w:rPr>
              <w:t xml:space="preserve">азерный гравер </w:t>
            </w:r>
            <w:proofErr w:type="spellStart"/>
            <w:r w:rsidR="00D37E79">
              <w:rPr>
                <w:rFonts w:ascii="Times New Roman" w:eastAsia="Times New Roman" w:hAnsi="Times New Roman" w:cs="Times New Roman"/>
                <w:lang w:eastAsia="ru-RU"/>
              </w:rPr>
              <w:t>Raylogic</w:t>
            </w:r>
            <w:proofErr w:type="spellEnd"/>
            <w:r w:rsidR="00D37E79">
              <w:rPr>
                <w:rFonts w:ascii="Times New Roman" w:eastAsia="Times New Roman" w:hAnsi="Times New Roman" w:cs="Times New Roman"/>
                <w:lang w:eastAsia="ru-RU"/>
              </w:rPr>
              <w:t xml:space="preserve"> 11G 530</w:t>
            </w:r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9" w:type="pct"/>
            <w:hideMark/>
          </w:tcPr>
          <w:p w:rsidR="00B12F28" w:rsidRPr="00827779" w:rsidRDefault="00D37E79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12F28"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риказ №01-02-8 от </w:t>
            </w:r>
            <w:r w:rsidR="00B12F28" w:rsidRPr="00827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14.01.2021</w:t>
            </w:r>
          </w:p>
        </w:tc>
      </w:tr>
      <w:tr w:rsidR="00B12F28" w:rsidRPr="00987B37" w:rsidTr="002F0E6E">
        <w:trPr>
          <w:trHeight w:val="1002"/>
        </w:trPr>
        <w:tc>
          <w:tcPr>
            <w:tcW w:w="749" w:type="pct"/>
            <w:vMerge w:val="restart"/>
            <w:noWrap/>
          </w:tcPr>
          <w:p w:rsidR="00B12F28" w:rsidRPr="003D3D81" w:rsidRDefault="001366AD" w:rsidP="008277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Региональный научно-технический центр</w:t>
            </w:r>
          </w:p>
        </w:tc>
        <w:tc>
          <w:tcPr>
            <w:tcW w:w="1139" w:type="pct"/>
            <w:hideMark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Мобильный</w:t>
            </w:r>
            <w:r w:rsidR="00616D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16DEE">
              <w:rPr>
                <w:rFonts w:ascii="Times New Roman" w:eastAsia="Times New Roman" w:hAnsi="Times New Roman" w:cs="Times New Roman"/>
                <w:lang w:eastAsia="ru-RU"/>
              </w:rPr>
              <w:t>лидар</w:t>
            </w:r>
            <w:proofErr w:type="spellEnd"/>
            <w:r w:rsidR="00616DEE">
              <w:rPr>
                <w:rFonts w:ascii="Times New Roman" w:eastAsia="Times New Roman" w:hAnsi="Times New Roman" w:cs="Times New Roman"/>
                <w:lang w:eastAsia="ru-RU"/>
              </w:rPr>
              <w:t xml:space="preserve"> 3D </w:t>
            </w:r>
            <w:proofErr w:type="spellStart"/>
            <w:r w:rsidR="00616DEE">
              <w:rPr>
                <w:rFonts w:ascii="Times New Roman" w:eastAsia="Times New Roman" w:hAnsi="Times New Roman" w:cs="Times New Roman"/>
                <w:lang w:eastAsia="ru-RU"/>
              </w:rPr>
              <w:t>Velodyne</w:t>
            </w:r>
            <w:proofErr w:type="spellEnd"/>
            <w:r w:rsidR="00616D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16DEE">
              <w:rPr>
                <w:rFonts w:ascii="Times New Roman" w:eastAsia="Times New Roman" w:hAnsi="Times New Roman" w:cs="Times New Roman"/>
                <w:lang w:eastAsia="ru-RU"/>
              </w:rPr>
              <w:t>LiDAR</w:t>
            </w:r>
            <w:proofErr w:type="spellEnd"/>
            <w:r w:rsidR="00616DEE">
              <w:rPr>
                <w:rFonts w:ascii="Times New Roman" w:eastAsia="Times New Roman" w:hAnsi="Times New Roman" w:cs="Times New Roman"/>
                <w:lang w:eastAsia="ru-RU"/>
              </w:rPr>
              <w:t xml:space="preserve"> VLP-16</w:t>
            </w:r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04.7 для гидрологических и геологических исследований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B12F28" w:rsidRPr="00827779" w:rsidRDefault="00613373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B12F28" w:rsidRPr="00987B37" w:rsidTr="002F0E6E">
        <w:trPr>
          <w:trHeight w:val="1002"/>
        </w:trPr>
        <w:tc>
          <w:tcPr>
            <w:tcW w:w="749" w:type="pct"/>
            <w:vMerge/>
            <w:noWrap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УФ-камера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XYZ для постобработки полимерных моделей</w:t>
            </w:r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01.4 оборудование термическое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9" w:type="pct"/>
            <w:hideMark/>
          </w:tcPr>
          <w:p w:rsidR="00B12F28" w:rsidRPr="00827779" w:rsidRDefault="00613373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B12F28" w:rsidRPr="00987B37" w:rsidTr="002F0E6E">
        <w:trPr>
          <w:trHeight w:val="1002"/>
        </w:trPr>
        <w:tc>
          <w:tcPr>
            <w:tcW w:w="749" w:type="pct"/>
            <w:vMerge/>
            <w:noWrap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Шлем виртуальной реальности в комплектации с прог</w:t>
            </w:r>
            <w:r w:rsidR="00616DEE">
              <w:rPr>
                <w:rFonts w:ascii="Times New Roman" w:eastAsia="Times New Roman" w:hAnsi="Times New Roman" w:cs="Times New Roman"/>
                <w:lang w:eastAsia="ru-RU"/>
              </w:rPr>
              <w:t>раммным обеспечением "Алгоритмы</w:t>
            </w:r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05.2 комплексы вычислительные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" w:type="pct"/>
            <w:hideMark/>
          </w:tcPr>
          <w:p w:rsidR="00B12F28" w:rsidRPr="00827779" w:rsidRDefault="00613373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B12F28" w:rsidRPr="00987B37" w:rsidTr="002F0E6E">
        <w:trPr>
          <w:trHeight w:val="1002"/>
        </w:trPr>
        <w:tc>
          <w:tcPr>
            <w:tcW w:w="749" w:type="pct"/>
            <w:vMerge/>
            <w:noWrap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Бесконтактная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измерительная систе</w:t>
            </w:r>
            <w:r w:rsidR="00616DEE">
              <w:rPr>
                <w:rFonts w:ascii="Times New Roman" w:eastAsia="Times New Roman" w:hAnsi="Times New Roman" w:cs="Times New Roman"/>
                <w:lang w:eastAsia="ru-RU"/>
              </w:rPr>
              <w:t xml:space="preserve">ма-3D сканер </w:t>
            </w:r>
            <w:proofErr w:type="spellStart"/>
            <w:r w:rsidR="00616DEE">
              <w:rPr>
                <w:rFonts w:ascii="Times New Roman" w:eastAsia="Times New Roman" w:hAnsi="Times New Roman" w:cs="Times New Roman"/>
                <w:lang w:eastAsia="ru-RU"/>
              </w:rPr>
              <w:t>RangeVision</w:t>
            </w:r>
            <w:proofErr w:type="spellEnd"/>
            <w:r w:rsidR="00616DEE">
              <w:rPr>
                <w:rFonts w:ascii="Times New Roman" w:eastAsia="Times New Roman" w:hAnsi="Times New Roman" w:cs="Times New Roman"/>
                <w:lang w:eastAsia="ru-RU"/>
              </w:rPr>
              <w:t xml:space="preserve"> PRO 2M</w:t>
            </w:r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B12F28" w:rsidRPr="00827779" w:rsidRDefault="00613373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12F28" w:rsidRPr="00827779">
              <w:rPr>
                <w:rFonts w:ascii="Times New Roman" w:eastAsia="Times New Roman" w:hAnsi="Times New Roman" w:cs="Times New Roman"/>
                <w:lang w:eastAsia="ru-RU"/>
              </w:rPr>
              <w:t>риказ №01-02-8 от 14.01.2021</w:t>
            </w:r>
          </w:p>
        </w:tc>
      </w:tr>
      <w:tr w:rsidR="00B12F28" w:rsidRPr="00987B37" w:rsidTr="002F0E6E">
        <w:trPr>
          <w:trHeight w:val="1002"/>
        </w:trPr>
        <w:tc>
          <w:tcPr>
            <w:tcW w:w="749" w:type="pct"/>
            <w:vMerge/>
            <w:noWrap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Портативная оптическая система трехмерного сканиро</w:t>
            </w:r>
            <w:r w:rsidR="00616DEE">
              <w:rPr>
                <w:rFonts w:ascii="Times New Roman" w:eastAsia="Times New Roman" w:hAnsi="Times New Roman" w:cs="Times New Roman"/>
                <w:lang w:eastAsia="ru-RU"/>
              </w:rPr>
              <w:t>вания - трехмерный сканер Артек</w:t>
            </w:r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9" w:type="pct"/>
            <w:hideMark/>
          </w:tcPr>
          <w:p w:rsidR="00B12F28" w:rsidRPr="00827779" w:rsidRDefault="00613373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12F28" w:rsidRPr="00827779">
              <w:rPr>
                <w:rFonts w:ascii="Times New Roman" w:eastAsia="Times New Roman" w:hAnsi="Times New Roman" w:cs="Times New Roman"/>
                <w:lang w:eastAsia="ru-RU"/>
              </w:rPr>
              <w:t>риказ №01-02-8 от 14.01.2021</w:t>
            </w:r>
          </w:p>
        </w:tc>
      </w:tr>
      <w:tr w:rsidR="00B12F28" w:rsidRPr="00987B37" w:rsidTr="002F0E6E">
        <w:trPr>
          <w:trHeight w:val="1002"/>
        </w:trPr>
        <w:tc>
          <w:tcPr>
            <w:tcW w:w="749" w:type="pct"/>
            <w:vMerge/>
            <w:noWrap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Серверный шкаф DEPO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Rack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600G3</w:t>
            </w:r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05.2 комплексы вычислительные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9" w:type="pct"/>
            <w:hideMark/>
          </w:tcPr>
          <w:p w:rsidR="00B12F28" w:rsidRPr="00827779" w:rsidRDefault="00613373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B12F28" w:rsidRPr="00987B37" w:rsidTr="002F0E6E">
        <w:trPr>
          <w:trHeight w:val="1002"/>
        </w:trPr>
        <w:tc>
          <w:tcPr>
            <w:tcW w:w="749" w:type="pct"/>
            <w:vMerge/>
            <w:noWrap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Комплект для вакуумной дегазации</w:t>
            </w:r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9" w:type="pct"/>
            <w:hideMark/>
          </w:tcPr>
          <w:p w:rsidR="00B12F28" w:rsidRPr="00827779" w:rsidRDefault="00613373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B12F28" w:rsidRPr="00987B37" w:rsidTr="002F0E6E">
        <w:trPr>
          <w:trHeight w:val="1002"/>
        </w:trPr>
        <w:tc>
          <w:tcPr>
            <w:tcW w:w="749" w:type="pct"/>
            <w:vMerge/>
            <w:noWrap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13373">
              <w:rPr>
                <w:rFonts w:ascii="Times New Roman" w:eastAsia="Times New Roman" w:hAnsi="Times New Roman" w:cs="Times New Roman"/>
                <w:lang w:eastAsia="ru-RU"/>
              </w:rPr>
              <w:t xml:space="preserve">ервер в сборе DEPO </w:t>
            </w:r>
            <w:proofErr w:type="spellStart"/>
            <w:r w:rsidR="00613373">
              <w:rPr>
                <w:rFonts w:ascii="Times New Roman" w:eastAsia="Times New Roman" w:hAnsi="Times New Roman" w:cs="Times New Roman"/>
                <w:lang w:eastAsia="ru-RU"/>
              </w:rPr>
              <w:t>Storm</w:t>
            </w:r>
            <w:proofErr w:type="spellEnd"/>
            <w:r w:rsidR="00613373">
              <w:rPr>
                <w:rFonts w:ascii="Times New Roman" w:eastAsia="Times New Roman" w:hAnsi="Times New Roman" w:cs="Times New Roman"/>
                <w:lang w:eastAsia="ru-RU"/>
              </w:rPr>
              <w:t xml:space="preserve"> 3400C3</w:t>
            </w:r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05.2 комплексы вычислительные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9" w:type="pct"/>
            <w:hideMark/>
          </w:tcPr>
          <w:p w:rsidR="00B12F28" w:rsidRPr="00827779" w:rsidRDefault="00613373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B12F28" w:rsidRPr="00987B37" w:rsidTr="002F0E6E">
        <w:trPr>
          <w:trHeight w:val="1002"/>
        </w:trPr>
        <w:tc>
          <w:tcPr>
            <w:tcW w:w="749" w:type="pct"/>
            <w:vMerge/>
            <w:noWrap/>
          </w:tcPr>
          <w:p w:rsidR="00B12F28" w:rsidRPr="00827779" w:rsidRDefault="00B12F28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B12F28" w:rsidRPr="00827779" w:rsidRDefault="00613373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Сканер 3D BQ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Ciclop</w:t>
            </w:r>
            <w:proofErr w:type="spellEnd"/>
          </w:p>
        </w:tc>
        <w:tc>
          <w:tcPr>
            <w:tcW w:w="44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34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02.8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вспомогательное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контроля и регулирования физических параметров</w:t>
            </w:r>
          </w:p>
        </w:tc>
        <w:tc>
          <w:tcPr>
            <w:tcW w:w="799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pct"/>
            <w:hideMark/>
          </w:tcPr>
          <w:p w:rsidR="00B12F28" w:rsidRPr="00827779" w:rsidRDefault="00B12F28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9" w:type="pct"/>
            <w:hideMark/>
          </w:tcPr>
          <w:p w:rsidR="00B12F28" w:rsidRPr="00827779" w:rsidRDefault="00613373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риказ №01-02-8 от 14.01.2021</w:t>
            </w:r>
          </w:p>
        </w:tc>
      </w:tr>
      <w:tr w:rsidR="005A6BCB" w:rsidRPr="00987B37" w:rsidTr="002F0E6E">
        <w:trPr>
          <w:trHeight w:val="1002"/>
        </w:trPr>
        <w:tc>
          <w:tcPr>
            <w:tcW w:w="749" w:type="pct"/>
            <w:vMerge w:val="restart"/>
            <w:noWrap/>
          </w:tcPr>
          <w:p w:rsidR="005A6BCB" w:rsidRPr="003D3D81" w:rsidRDefault="001366AD" w:rsidP="008277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научно-технический центр</w:t>
            </w:r>
          </w:p>
        </w:tc>
        <w:tc>
          <w:tcPr>
            <w:tcW w:w="1139" w:type="pct"/>
            <w:hideMark/>
          </w:tcPr>
          <w:p w:rsidR="005A6BCB" w:rsidRPr="00827779" w:rsidRDefault="005A6BC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Шлифмашина</w:t>
            </w:r>
            <w:proofErr w:type="spell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угловая</w:t>
            </w:r>
            <w:proofErr w:type="gramEnd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Hi</w:t>
            </w:r>
            <w:r w:rsidR="00616DEE">
              <w:rPr>
                <w:rFonts w:ascii="Times New Roman" w:eastAsia="Times New Roman" w:hAnsi="Times New Roman" w:cs="Times New Roman"/>
                <w:lang w:eastAsia="ru-RU"/>
              </w:rPr>
              <w:t>tachi</w:t>
            </w:r>
            <w:proofErr w:type="spellEnd"/>
            <w:r w:rsidR="00616DEE">
              <w:rPr>
                <w:rFonts w:ascii="Times New Roman" w:eastAsia="Times New Roman" w:hAnsi="Times New Roman" w:cs="Times New Roman"/>
                <w:lang w:eastAsia="ru-RU"/>
              </w:rPr>
              <w:t xml:space="preserve"> G 13SR4 +промо диск CARAT</w:t>
            </w:r>
          </w:p>
        </w:tc>
        <w:tc>
          <w:tcPr>
            <w:tcW w:w="444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35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9" w:type="pct"/>
            <w:hideMark/>
          </w:tcPr>
          <w:p w:rsidR="005A6BCB" w:rsidRPr="00827779" w:rsidRDefault="00613373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5A6BCB" w:rsidRPr="00987B37" w:rsidTr="002F0E6E">
        <w:trPr>
          <w:trHeight w:val="1002"/>
        </w:trPr>
        <w:tc>
          <w:tcPr>
            <w:tcW w:w="749" w:type="pct"/>
            <w:vMerge/>
            <w:noWrap/>
          </w:tcPr>
          <w:p w:rsidR="005A6BCB" w:rsidRPr="00827779" w:rsidRDefault="005A6BC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5A6BCB" w:rsidRPr="00827779" w:rsidRDefault="005A6BC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Фрезерный станок с числовым программным управлением (ЧПУ) с 4-й поворотной осью</w:t>
            </w:r>
          </w:p>
        </w:tc>
        <w:tc>
          <w:tcPr>
            <w:tcW w:w="444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35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9" w:type="pct"/>
            <w:hideMark/>
          </w:tcPr>
          <w:p w:rsidR="005A6BCB" w:rsidRPr="00827779" w:rsidRDefault="00613373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A6BCB" w:rsidRPr="00827779">
              <w:rPr>
                <w:rFonts w:ascii="Times New Roman" w:eastAsia="Times New Roman" w:hAnsi="Times New Roman" w:cs="Times New Roman"/>
                <w:lang w:eastAsia="ru-RU"/>
              </w:rPr>
              <w:t>риказ №01-02-8 от 14.01.2021</w:t>
            </w:r>
          </w:p>
        </w:tc>
      </w:tr>
      <w:tr w:rsidR="005A6BCB" w:rsidRPr="00987B37" w:rsidTr="002F0E6E">
        <w:trPr>
          <w:trHeight w:val="1002"/>
        </w:trPr>
        <w:tc>
          <w:tcPr>
            <w:tcW w:w="749" w:type="pct"/>
            <w:vMerge/>
            <w:noWrap/>
          </w:tcPr>
          <w:p w:rsidR="005A6BCB" w:rsidRPr="00827779" w:rsidRDefault="005A6BC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5A6BCB" w:rsidRPr="00827779" w:rsidRDefault="00616DEE" w:rsidP="00616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Станок GRBL 1610 + 0.5w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Laser</w:t>
            </w:r>
            <w:proofErr w:type="spellEnd"/>
          </w:p>
        </w:tc>
        <w:tc>
          <w:tcPr>
            <w:tcW w:w="444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35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9" w:type="pct"/>
            <w:hideMark/>
          </w:tcPr>
          <w:p w:rsidR="005A6BCB" w:rsidRPr="00827779" w:rsidRDefault="00613373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A6BCB" w:rsidRPr="00827779">
              <w:rPr>
                <w:rFonts w:ascii="Times New Roman" w:eastAsia="Times New Roman" w:hAnsi="Times New Roman" w:cs="Times New Roman"/>
                <w:lang w:eastAsia="ru-RU"/>
              </w:rPr>
              <w:t>риказ №01-02-8 от 14.01.2021</w:t>
            </w:r>
          </w:p>
        </w:tc>
      </w:tr>
      <w:tr w:rsidR="005A6BCB" w:rsidRPr="00987B37" w:rsidTr="002F0E6E">
        <w:trPr>
          <w:trHeight w:val="1002"/>
        </w:trPr>
        <w:tc>
          <w:tcPr>
            <w:tcW w:w="749" w:type="pct"/>
            <w:vMerge w:val="restart"/>
            <w:hideMark/>
          </w:tcPr>
          <w:p w:rsidR="005A6BCB" w:rsidRPr="00827779" w:rsidRDefault="005A6BCB" w:rsidP="008277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Лаборатория промышленной и рудной минералогии</w:t>
            </w:r>
          </w:p>
        </w:tc>
        <w:tc>
          <w:tcPr>
            <w:tcW w:w="1139" w:type="pct"/>
            <w:hideMark/>
          </w:tcPr>
          <w:p w:rsidR="005A6BCB" w:rsidRPr="00827779" w:rsidRDefault="005A6BC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Мик</w:t>
            </w:r>
            <w:r w:rsidR="00616DEE">
              <w:rPr>
                <w:rFonts w:ascii="Times New Roman" w:eastAsia="Times New Roman" w:hAnsi="Times New Roman" w:cs="Times New Roman"/>
                <w:lang w:eastAsia="ru-RU"/>
              </w:rPr>
              <w:t>роскоп стерео МС-2-ZOOM вар.2CR</w:t>
            </w:r>
          </w:p>
        </w:tc>
        <w:tc>
          <w:tcPr>
            <w:tcW w:w="444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834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03.1 для микроскопических исследований</w:t>
            </w:r>
          </w:p>
        </w:tc>
        <w:tc>
          <w:tcPr>
            <w:tcW w:w="799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5A6BCB" w:rsidRPr="00827779" w:rsidRDefault="00CD4888" w:rsidP="00CD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9" w:type="pct"/>
            <w:hideMark/>
          </w:tcPr>
          <w:p w:rsidR="005A6BCB" w:rsidRPr="00827779" w:rsidRDefault="00CD4888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  <w:tr w:rsidR="005A6BCB" w:rsidRPr="00987B37" w:rsidTr="002F0E6E">
        <w:trPr>
          <w:trHeight w:val="1002"/>
        </w:trPr>
        <w:tc>
          <w:tcPr>
            <w:tcW w:w="749" w:type="pct"/>
            <w:vMerge/>
            <w:hideMark/>
          </w:tcPr>
          <w:p w:rsidR="005A6BCB" w:rsidRPr="00827779" w:rsidRDefault="005A6BC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hideMark/>
          </w:tcPr>
          <w:p w:rsidR="005A6BCB" w:rsidRPr="00827779" w:rsidRDefault="005A6BCB" w:rsidP="008277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 xml:space="preserve">Станок </w:t>
            </w:r>
            <w:r w:rsidR="00616DEE">
              <w:rPr>
                <w:rFonts w:ascii="Times New Roman" w:eastAsia="Times New Roman" w:hAnsi="Times New Roman" w:cs="Times New Roman"/>
                <w:lang w:eastAsia="ru-RU"/>
              </w:rPr>
              <w:t>отрезной DIAM SK-800/2.2 600027</w:t>
            </w:r>
          </w:p>
        </w:tc>
        <w:tc>
          <w:tcPr>
            <w:tcW w:w="444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34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01.3 для физической обработки материалов</w:t>
            </w:r>
          </w:p>
        </w:tc>
        <w:tc>
          <w:tcPr>
            <w:tcW w:w="799" w:type="pct"/>
            <w:hideMark/>
          </w:tcPr>
          <w:p w:rsidR="005A6BCB" w:rsidRPr="00827779" w:rsidRDefault="005A6BCB" w:rsidP="008277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77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35" w:type="pct"/>
            <w:hideMark/>
          </w:tcPr>
          <w:p w:rsidR="005A6BCB" w:rsidRPr="00827779" w:rsidRDefault="00CD4888" w:rsidP="00CD48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" w:type="pct"/>
            <w:hideMark/>
          </w:tcPr>
          <w:p w:rsidR="005A6BCB" w:rsidRPr="00827779" w:rsidRDefault="00CD4888" w:rsidP="006B7B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договорная</w:t>
            </w:r>
          </w:p>
        </w:tc>
      </w:tr>
    </w:tbl>
    <w:p w:rsidR="0043399E" w:rsidRDefault="0043399E" w:rsidP="00827779">
      <w:pPr>
        <w:spacing w:line="240" w:lineRule="auto"/>
        <w:rPr>
          <w:rFonts w:ascii="Times New Roman" w:hAnsi="Times New Roman" w:cs="Times New Roman"/>
        </w:rPr>
      </w:pPr>
    </w:p>
    <w:p w:rsidR="001E6A28" w:rsidRDefault="001E6A28" w:rsidP="00827779">
      <w:pPr>
        <w:spacing w:line="240" w:lineRule="auto"/>
        <w:rPr>
          <w:rFonts w:ascii="Times New Roman" w:hAnsi="Times New Roman" w:cs="Times New Roman"/>
        </w:rPr>
      </w:pPr>
    </w:p>
    <w:p w:rsidR="0081230B" w:rsidRDefault="0081230B" w:rsidP="0081230B">
      <w:pPr>
        <w:pStyle w:val="a4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8123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1230B">
        <w:rPr>
          <w:rFonts w:ascii="Times New Roman" w:hAnsi="Times New Roman" w:cs="Times New Roman"/>
        </w:rPr>
        <w:t>Категория оборудования:</w:t>
      </w:r>
      <w:r>
        <w:rPr>
          <w:rFonts w:ascii="Times New Roman" w:hAnsi="Times New Roman" w:cs="Times New Roman"/>
        </w:rPr>
        <w:t xml:space="preserve"> </w:t>
      </w:r>
    </w:p>
    <w:p w:rsidR="0081230B" w:rsidRDefault="00827779" w:rsidP="0081230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30B">
        <w:rPr>
          <w:rFonts w:ascii="Times New Roman" w:eastAsia="Times New Roman" w:hAnsi="Times New Roman" w:cs="Times New Roman"/>
          <w:color w:val="000000"/>
          <w:lang w:eastAsia="ru-RU"/>
        </w:rPr>
        <w:t xml:space="preserve">203 - для процессов обработки и превращения веществ и материалов; </w:t>
      </w:r>
    </w:p>
    <w:p w:rsidR="0081230B" w:rsidRDefault="00827779" w:rsidP="0081230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30B">
        <w:rPr>
          <w:rFonts w:ascii="Times New Roman" w:eastAsia="Times New Roman" w:hAnsi="Times New Roman" w:cs="Times New Roman"/>
          <w:color w:val="000000"/>
          <w:lang w:eastAsia="ru-RU"/>
        </w:rPr>
        <w:t>204 - изучения и измерения свойств веществ и материалов;</w:t>
      </w:r>
    </w:p>
    <w:p w:rsidR="0081230B" w:rsidRDefault="00827779" w:rsidP="0081230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30B">
        <w:rPr>
          <w:rFonts w:ascii="Times New Roman" w:eastAsia="Times New Roman" w:hAnsi="Times New Roman" w:cs="Times New Roman"/>
          <w:color w:val="000000"/>
          <w:lang w:eastAsia="ru-RU"/>
        </w:rPr>
        <w:t>205-для исследования структуры и состава веществ и материалов;</w:t>
      </w:r>
    </w:p>
    <w:p w:rsidR="0081230B" w:rsidRDefault="00827779" w:rsidP="0081230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30B">
        <w:rPr>
          <w:rFonts w:ascii="Times New Roman" w:eastAsia="Times New Roman" w:hAnsi="Times New Roman" w:cs="Times New Roman"/>
          <w:color w:val="000000"/>
          <w:lang w:eastAsia="ru-RU"/>
        </w:rPr>
        <w:t>206-специализированное и уникальное;</w:t>
      </w:r>
      <w:r w:rsidR="0081230B" w:rsidRPr="008123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27779" w:rsidRDefault="00827779" w:rsidP="0081230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30B">
        <w:rPr>
          <w:rFonts w:ascii="Times New Roman" w:eastAsia="Times New Roman" w:hAnsi="Times New Roman" w:cs="Times New Roman"/>
          <w:color w:val="000000"/>
          <w:lang w:eastAsia="ru-RU"/>
        </w:rPr>
        <w:t>207-сред</w:t>
      </w:r>
      <w:r w:rsidR="0081230B">
        <w:rPr>
          <w:rFonts w:ascii="Times New Roman" w:eastAsia="Times New Roman" w:hAnsi="Times New Roman" w:cs="Times New Roman"/>
          <w:color w:val="000000"/>
          <w:lang w:eastAsia="ru-RU"/>
        </w:rPr>
        <w:t>ства компьютерного моделиров</w:t>
      </w:r>
      <w:r w:rsidRPr="0081230B">
        <w:rPr>
          <w:rFonts w:ascii="Times New Roman" w:eastAsia="Times New Roman" w:hAnsi="Times New Roman" w:cs="Times New Roman"/>
          <w:color w:val="000000"/>
          <w:lang w:eastAsia="ru-RU"/>
        </w:rPr>
        <w:t>ания и расчетов</w:t>
      </w:r>
      <w:r w:rsidR="0081230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77BD" w:rsidRDefault="00BD77BD" w:rsidP="0081230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77BD" w:rsidRDefault="00BD77BD" w:rsidP="0081230B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BD77BD" w:rsidSect="00827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3CD3"/>
    <w:multiLevelType w:val="hybridMultilevel"/>
    <w:tmpl w:val="BAA4BBF0"/>
    <w:lvl w:ilvl="0" w:tplc="B80048E4">
      <w:start w:val="2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7779"/>
    <w:rsid w:val="00025815"/>
    <w:rsid w:val="00026D47"/>
    <w:rsid w:val="00054842"/>
    <w:rsid w:val="00073981"/>
    <w:rsid w:val="000B591F"/>
    <w:rsid w:val="000C57F9"/>
    <w:rsid w:val="000E0E42"/>
    <w:rsid w:val="000E707E"/>
    <w:rsid w:val="0010618F"/>
    <w:rsid w:val="0011461A"/>
    <w:rsid w:val="001366AD"/>
    <w:rsid w:val="0014643D"/>
    <w:rsid w:val="001B4C42"/>
    <w:rsid w:val="001E6A28"/>
    <w:rsid w:val="00203A5F"/>
    <w:rsid w:val="00257BC6"/>
    <w:rsid w:val="002F0E6E"/>
    <w:rsid w:val="00351AEC"/>
    <w:rsid w:val="00357FED"/>
    <w:rsid w:val="003933E3"/>
    <w:rsid w:val="003D3D81"/>
    <w:rsid w:val="003D6B8C"/>
    <w:rsid w:val="0040195F"/>
    <w:rsid w:val="0043399E"/>
    <w:rsid w:val="0044559B"/>
    <w:rsid w:val="0045442F"/>
    <w:rsid w:val="0047370F"/>
    <w:rsid w:val="004863C1"/>
    <w:rsid w:val="004C5BB0"/>
    <w:rsid w:val="0050543D"/>
    <w:rsid w:val="0051242C"/>
    <w:rsid w:val="00512BFA"/>
    <w:rsid w:val="005336C5"/>
    <w:rsid w:val="005A6BCB"/>
    <w:rsid w:val="005C6162"/>
    <w:rsid w:val="005E2EB4"/>
    <w:rsid w:val="00613373"/>
    <w:rsid w:val="00616DEE"/>
    <w:rsid w:val="006228D3"/>
    <w:rsid w:val="00640DD5"/>
    <w:rsid w:val="006B50B5"/>
    <w:rsid w:val="006B7B7B"/>
    <w:rsid w:val="006D18A5"/>
    <w:rsid w:val="00725496"/>
    <w:rsid w:val="00744102"/>
    <w:rsid w:val="007D40B7"/>
    <w:rsid w:val="00800664"/>
    <w:rsid w:val="0081230B"/>
    <w:rsid w:val="00827779"/>
    <w:rsid w:val="0085765D"/>
    <w:rsid w:val="0087323E"/>
    <w:rsid w:val="00887479"/>
    <w:rsid w:val="008941CA"/>
    <w:rsid w:val="00976956"/>
    <w:rsid w:val="00987B37"/>
    <w:rsid w:val="00994BD4"/>
    <w:rsid w:val="009D5607"/>
    <w:rsid w:val="00A41274"/>
    <w:rsid w:val="00A44D51"/>
    <w:rsid w:val="00A749F0"/>
    <w:rsid w:val="00B12F28"/>
    <w:rsid w:val="00B136BD"/>
    <w:rsid w:val="00B36363"/>
    <w:rsid w:val="00B62C47"/>
    <w:rsid w:val="00B74ACD"/>
    <w:rsid w:val="00BD77BD"/>
    <w:rsid w:val="00C73E40"/>
    <w:rsid w:val="00CA1202"/>
    <w:rsid w:val="00CD4888"/>
    <w:rsid w:val="00D05C5E"/>
    <w:rsid w:val="00D3598B"/>
    <w:rsid w:val="00D37E79"/>
    <w:rsid w:val="00DD7A62"/>
    <w:rsid w:val="00E40F67"/>
    <w:rsid w:val="00E65699"/>
    <w:rsid w:val="00E77F8A"/>
    <w:rsid w:val="00EB2EA2"/>
    <w:rsid w:val="00ED4DB8"/>
    <w:rsid w:val="00F279FC"/>
    <w:rsid w:val="00F9225A"/>
    <w:rsid w:val="00FA4F28"/>
    <w:rsid w:val="00FA68E1"/>
    <w:rsid w:val="00FB158C"/>
    <w:rsid w:val="00FB20C2"/>
    <w:rsid w:val="00FD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30B"/>
    <w:pPr>
      <w:ind w:left="720"/>
      <w:contextualSpacing/>
    </w:pPr>
  </w:style>
  <w:style w:type="character" w:styleId="a5">
    <w:name w:val="Strong"/>
    <w:basedOn w:val="a0"/>
    <w:uiPriority w:val="22"/>
    <w:qFormat/>
    <w:rsid w:val="00054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30B"/>
    <w:pPr>
      <w:ind w:left="720"/>
      <w:contextualSpacing/>
    </w:pPr>
  </w:style>
  <w:style w:type="character" w:styleId="a5">
    <w:name w:val="Strong"/>
    <w:basedOn w:val="a0"/>
    <w:uiPriority w:val="22"/>
    <w:qFormat/>
    <w:rsid w:val="00054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EfremovaOV</dc:creator>
  <cp:lastModifiedBy>Nekludova.OV</cp:lastModifiedBy>
  <cp:revision>5</cp:revision>
  <dcterms:created xsi:type="dcterms:W3CDTF">2021-04-07T15:34:00Z</dcterms:created>
  <dcterms:modified xsi:type="dcterms:W3CDTF">2021-04-08T13:05:00Z</dcterms:modified>
</cp:coreProperties>
</file>